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75" w:rsidRPr="00414E75" w:rsidRDefault="00414E75" w:rsidP="00414E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4E75">
        <w:rPr>
          <w:rFonts w:ascii="Times New Roman" w:hAnsi="Times New Roman" w:cs="Times New Roman"/>
          <w:sz w:val="24"/>
          <w:szCs w:val="24"/>
        </w:rPr>
        <w:t xml:space="preserve">МУНИЦИПАЛЬНОЕ  </w:t>
      </w:r>
      <w:r w:rsidR="0012301A"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414E75">
        <w:rPr>
          <w:rFonts w:ascii="Times New Roman" w:hAnsi="Times New Roman" w:cs="Times New Roman"/>
          <w:sz w:val="24"/>
          <w:szCs w:val="24"/>
        </w:rPr>
        <w:t xml:space="preserve">ОБЩЕОБРАЗОВАТЕЛЬНОЕ УЧРЕЖДЕНИЕ  </w:t>
      </w:r>
    </w:p>
    <w:p w:rsidR="00414E75" w:rsidRPr="00414E75" w:rsidRDefault="00414E75" w:rsidP="00414E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4E75">
        <w:rPr>
          <w:rFonts w:ascii="Times New Roman" w:hAnsi="Times New Roman" w:cs="Times New Roman"/>
          <w:sz w:val="24"/>
          <w:szCs w:val="24"/>
        </w:rPr>
        <w:t xml:space="preserve"> «УЗУНОВСКАЯ  СРЕДНЯЯ ОБЩЕОБРАЗОВАТЕЛЬНАЯ  ШКОЛА»</w:t>
      </w:r>
    </w:p>
    <w:tbl>
      <w:tblPr>
        <w:tblW w:w="0" w:type="auto"/>
        <w:jc w:val="center"/>
        <w:tblInd w:w="1101" w:type="dxa"/>
        <w:tblBorders>
          <w:top w:val="single" w:sz="4" w:space="0" w:color="auto"/>
        </w:tblBorders>
        <w:tblLook w:val="0000"/>
      </w:tblPr>
      <w:tblGrid>
        <w:gridCol w:w="8788"/>
      </w:tblGrid>
      <w:tr w:rsidR="00414E75" w:rsidRPr="00414E75" w:rsidTr="00BA7C84">
        <w:trPr>
          <w:trHeight w:val="78"/>
          <w:jc w:val="center"/>
        </w:trPr>
        <w:tc>
          <w:tcPr>
            <w:tcW w:w="8788" w:type="dxa"/>
          </w:tcPr>
          <w:p w:rsidR="00414E75" w:rsidRPr="00414E75" w:rsidRDefault="00414E75" w:rsidP="00414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E75">
              <w:rPr>
                <w:rFonts w:ascii="Times New Roman" w:hAnsi="Times New Roman" w:cs="Times New Roman"/>
                <w:sz w:val="24"/>
                <w:szCs w:val="24"/>
              </w:rPr>
              <w:t xml:space="preserve">142960,  Московская  область,                         </w:t>
            </w:r>
            <w:proofErr w:type="spellStart"/>
            <w:r w:rsidRPr="00414E75">
              <w:rPr>
                <w:rFonts w:ascii="Times New Roman" w:hAnsi="Times New Roman" w:cs="Times New Roman"/>
                <w:sz w:val="24"/>
                <w:szCs w:val="24"/>
              </w:rPr>
              <w:t>тел.\</w:t>
            </w:r>
            <w:proofErr w:type="spellEnd"/>
            <w:r w:rsidRPr="00414E75">
              <w:rPr>
                <w:rFonts w:ascii="Times New Roman" w:hAnsi="Times New Roman" w:cs="Times New Roman"/>
                <w:sz w:val="24"/>
                <w:szCs w:val="24"/>
              </w:rPr>
              <w:t xml:space="preserve"> факс 8 – 496 – 67 – 36 – 232</w:t>
            </w:r>
          </w:p>
          <w:p w:rsidR="00414E75" w:rsidRPr="00414E75" w:rsidRDefault="00414E75" w:rsidP="00414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E7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Серебряные Пруды,                                  8-496 – 67 – 36 – 166 </w:t>
            </w:r>
          </w:p>
          <w:p w:rsidR="00414E75" w:rsidRPr="00414E75" w:rsidRDefault="00414E75" w:rsidP="00414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E75">
              <w:rPr>
                <w:rFonts w:ascii="Times New Roman" w:hAnsi="Times New Roman" w:cs="Times New Roman"/>
                <w:sz w:val="24"/>
                <w:szCs w:val="24"/>
              </w:rPr>
              <w:t xml:space="preserve">с. Узуново, </w:t>
            </w:r>
            <w:proofErr w:type="spellStart"/>
            <w:r w:rsidRPr="00414E75">
              <w:rPr>
                <w:rFonts w:ascii="Times New Roman" w:hAnsi="Times New Roman" w:cs="Times New Roman"/>
                <w:sz w:val="24"/>
                <w:szCs w:val="24"/>
              </w:rPr>
              <w:t>мкрн</w:t>
            </w:r>
            <w:proofErr w:type="spellEnd"/>
            <w:r w:rsidRPr="00414E75">
              <w:rPr>
                <w:rFonts w:ascii="Times New Roman" w:hAnsi="Times New Roman" w:cs="Times New Roman"/>
                <w:sz w:val="24"/>
                <w:szCs w:val="24"/>
              </w:rPr>
              <w:t xml:space="preserve"> Северный, д.13                             Е-</w:t>
            </w:r>
            <w:r w:rsidRPr="00414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14E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Pr="00414E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schooluzun</w:t>
              </w:r>
              <w:r w:rsidRPr="00414E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@</w:t>
              </w:r>
              <w:r w:rsidRPr="00414E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list</w:t>
              </w:r>
              <w:r w:rsidRPr="00414E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Pr="00414E75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</w:tbl>
    <w:p w:rsidR="004B475D" w:rsidRPr="000F4D7D" w:rsidRDefault="004B475D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507B" w:rsidRDefault="0039507B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507B" w:rsidRDefault="0039507B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507B" w:rsidRDefault="0039507B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75" w:rsidRPr="000F4D7D" w:rsidRDefault="00414E75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475D" w:rsidRPr="000F4D7D" w:rsidRDefault="004B475D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475D" w:rsidRDefault="008309E5" w:rsidP="004B47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7B">
        <w:rPr>
          <w:rFonts w:ascii="Times New Roman" w:hAnsi="Times New Roman" w:cs="Times New Roman"/>
          <w:sz w:val="24"/>
          <w:szCs w:val="24"/>
        </w:rPr>
        <w:t>«</w:t>
      </w:r>
      <w:r w:rsidR="001374CE" w:rsidRPr="001374CE">
        <w:rPr>
          <w:rFonts w:ascii="Times New Roman" w:hAnsi="Times New Roman" w:cs="Times New Roman"/>
          <w:sz w:val="24"/>
          <w:szCs w:val="24"/>
        </w:rPr>
        <w:t xml:space="preserve">Технологическая карта урока </w:t>
      </w:r>
      <w:r w:rsidR="00FB3251">
        <w:rPr>
          <w:rFonts w:ascii="Times New Roman" w:hAnsi="Times New Roman" w:cs="Times New Roman"/>
          <w:sz w:val="24"/>
          <w:szCs w:val="24"/>
        </w:rPr>
        <w:t>математики</w:t>
      </w:r>
      <w:r w:rsidR="001374CE" w:rsidRPr="001374CE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применением групповых технологий и технологии критического мышления</w:t>
      </w:r>
      <w:r w:rsidR="0039507B">
        <w:rPr>
          <w:rFonts w:ascii="Times New Roman" w:hAnsi="Times New Roman" w:cs="Times New Roman"/>
          <w:sz w:val="24"/>
          <w:szCs w:val="24"/>
        </w:rPr>
        <w:t>»</w:t>
      </w:r>
    </w:p>
    <w:p w:rsidR="003E6691" w:rsidRDefault="003E6691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507B" w:rsidRPr="008309E5" w:rsidRDefault="003E6691" w:rsidP="004B4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9E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309E5" w:rsidRPr="008309E5">
        <w:rPr>
          <w:rFonts w:ascii="Times New Roman" w:hAnsi="Times New Roman" w:cs="Times New Roman"/>
          <w:b/>
          <w:sz w:val="24"/>
          <w:szCs w:val="24"/>
        </w:rPr>
        <w:t>Формулы сложения. Формулы двойного угла</w:t>
      </w:r>
      <w:r w:rsidRPr="008309E5">
        <w:rPr>
          <w:rFonts w:ascii="Times New Roman" w:hAnsi="Times New Roman" w:cs="Times New Roman"/>
          <w:b/>
          <w:sz w:val="24"/>
          <w:szCs w:val="24"/>
        </w:rPr>
        <w:t>»</w:t>
      </w:r>
    </w:p>
    <w:p w:rsidR="004B475D" w:rsidRPr="000F4D7D" w:rsidRDefault="004B475D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8309E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8309E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8309E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8309E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8309E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p w:rsidR="004B475D" w:rsidRDefault="008309E5" w:rsidP="008309E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</w:t>
      </w:r>
      <w:r w:rsidR="004B475D">
        <w:rPr>
          <w:rFonts w:ascii="Times New Roman" w:hAnsi="Times New Roman" w:cs="Times New Roman"/>
          <w:sz w:val="24"/>
          <w:szCs w:val="24"/>
        </w:rPr>
        <w:t>:</w:t>
      </w:r>
      <w:r w:rsidRPr="008309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612426" w:rsidRDefault="00612426" w:rsidP="008309E5">
      <w:pPr>
        <w:spacing w:after="0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Фатеева Лариса Дмитриевна</w:t>
      </w:r>
    </w:p>
    <w:p w:rsidR="004B475D" w:rsidRDefault="004B475D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475D" w:rsidRDefault="004B475D" w:rsidP="004B4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3225A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4E75" w:rsidRDefault="00414E75" w:rsidP="003225A3">
      <w:pPr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3225A3">
      <w:pPr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3225A3">
      <w:pPr>
        <w:rPr>
          <w:rFonts w:ascii="Times New Roman" w:hAnsi="Times New Roman" w:cs="Times New Roman"/>
          <w:sz w:val="24"/>
          <w:szCs w:val="24"/>
        </w:rPr>
      </w:pPr>
    </w:p>
    <w:p w:rsidR="00414E75" w:rsidRDefault="00414E75" w:rsidP="003225A3">
      <w:pPr>
        <w:rPr>
          <w:rFonts w:ascii="Times New Roman" w:hAnsi="Times New Roman" w:cs="Times New Roman"/>
          <w:sz w:val="24"/>
          <w:szCs w:val="24"/>
        </w:rPr>
      </w:pPr>
    </w:p>
    <w:p w:rsidR="00490A6A" w:rsidRPr="000F4D7D" w:rsidRDefault="00490A6A" w:rsidP="003225A3">
      <w:pPr>
        <w:rPr>
          <w:rFonts w:ascii="Times New Roman" w:hAnsi="Times New Roman" w:cs="Times New Roman"/>
          <w:sz w:val="24"/>
          <w:szCs w:val="24"/>
        </w:rPr>
      </w:pPr>
    </w:p>
    <w:p w:rsidR="004B475D" w:rsidRPr="00414E75" w:rsidRDefault="008309E5" w:rsidP="004B47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4E75">
        <w:rPr>
          <w:rFonts w:ascii="Times New Roman" w:hAnsi="Times New Roman" w:cs="Times New Roman"/>
          <w:sz w:val="24"/>
          <w:szCs w:val="24"/>
        </w:rPr>
        <w:t>Узуново</w:t>
      </w:r>
    </w:p>
    <w:p w:rsidR="001374CE" w:rsidRPr="008309E5" w:rsidRDefault="004B475D" w:rsidP="001374CE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1374CE" w:rsidRPr="008309E5" w:rsidSect="001374CE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 w:rsidRPr="00414E75">
        <w:rPr>
          <w:rFonts w:ascii="Times New Roman" w:hAnsi="Times New Roman" w:cs="Times New Roman"/>
          <w:sz w:val="24"/>
          <w:szCs w:val="24"/>
        </w:rPr>
        <w:t>202</w:t>
      </w:r>
      <w:r w:rsidR="008309E5" w:rsidRPr="00414E75">
        <w:rPr>
          <w:rFonts w:ascii="Times New Roman" w:hAnsi="Times New Roman" w:cs="Times New Roman"/>
          <w:sz w:val="24"/>
          <w:szCs w:val="24"/>
        </w:rPr>
        <w:t>2</w:t>
      </w:r>
    </w:p>
    <w:p w:rsidR="001374CE" w:rsidRPr="00D378FF" w:rsidRDefault="00414E75" w:rsidP="001374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E75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Технологическая карта урока математики с применением групповых технологий и технологии критического мышления</w:t>
      </w:r>
    </w:p>
    <w:p w:rsidR="001374CE" w:rsidRPr="001F1C37" w:rsidRDefault="001F1C37" w:rsidP="00391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   </w:t>
      </w:r>
      <w:r w:rsidR="00414E75">
        <w:rPr>
          <w:rFonts w:ascii="Times New Roman" w:hAnsi="Times New Roman" w:cs="Times New Roman"/>
          <w:sz w:val="28"/>
          <w:szCs w:val="28"/>
          <w:u w:val="single"/>
        </w:rPr>
        <w:t>Математика (алгебра и начала анализа</w:t>
      </w:r>
      <w:r w:rsidRPr="001F1C3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374CE" w:rsidRDefault="001374CE" w:rsidP="00391A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78FF">
        <w:rPr>
          <w:rFonts w:ascii="Times New Roman" w:hAnsi="Times New Roman" w:cs="Times New Roman"/>
          <w:sz w:val="28"/>
          <w:szCs w:val="28"/>
        </w:rPr>
        <w:t>Класс</w:t>
      </w:r>
      <w:r w:rsidR="00391AC0">
        <w:rPr>
          <w:rFonts w:ascii="Times New Roman" w:hAnsi="Times New Roman" w:cs="Times New Roman"/>
          <w:sz w:val="28"/>
          <w:szCs w:val="28"/>
        </w:rPr>
        <w:t>:</w:t>
      </w:r>
      <w:r w:rsidRPr="00D378FF">
        <w:rPr>
          <w:rFonts w:ascii="Times New Roman" w:hAnsi="Times New Roman" w:cs="Times New Roman"/>
          <w:sz w:val="28"/>
          <w:szCs w:val="28"/>
        </w:rPr>
        <w:t xml:space="preserve"> </w:t>
      </w:r>
      <w:r w:rsidR="00391AC0">
        <w:rPr>
          <w:rFonts w:ascii="Times New Roman" w:hAnsi="Times New Roman" w:cs="Times New Roman"/>
          <w:sz w:val="28"/>
          <w:szCs w:val="28"/>
        </w:rPr>
        <w:t xml:space="preserve">        </w:t>
      </w:r>
      <w:r w:rsidR="00414E75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391AC0" w:rsidRPr="00391AC0" w:rsidRDefault="00391AC0" w:rsidP="00391AC0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AC0">
        <w:rPr>
          <w:rFonts w:ascii="Times New Roman" w:hAnsi="Times New Roman" w:cs="Times New Roman"/>
          <w:sz w:val="28"/>
          <w:szCs w:val="28"/>
        </w:rPr>
        <w:t xml:space="preserve">Учебник 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91AC0">
        <w:rPr>
          <w:rFonts w:ascii="Times New Roman" w:hAnsi="Times New Roman" w:cs="Times New Roman"/>
          <w:sz w:val="28"/>
          <w:szCs w:val="28"/>
        </w:rPr>
        <w:t>Алгебра и начала математического анализа: 10-11 класс: учеб. для общеобразовательных организаций: базовый и углубленный уровни. Авторы: Ш.А.Алимов, Ю.М.Колягин, М.В. Ткачёва и др. - М. : Просвещение, 2018.</w:t>
      </w:r>
    </w:p>
    <w:p w:rsidR="001F1C37" w:rsidRDefault="001374CE" w:rsidP="00391A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78FF">
        <w:rPr>
          <w:rFonts w:ascii="Times New Roman" w:hAnsi="Times New Roman" w:cs="Times New Roman"/>
          <w:sz w:val="28"/>
          <w:szCs w:val="28"/>
        </w:rPr>
        <w:t>Тема (раздел) курса</w:t>
      </w:r>
      <w:r w:rsidR="001F1C37">
        <w:rPr>
          <w:rFonts w:ascii="Times New Roman" w:hAnsi="Times New Roman" w:cs="Times New Roman"/>
          <w:sz w:val="28"/>
          <w:szCs w:val="28"/>
        </w:rPr>
        <w:t xml:space="preserve">: </w:t>
      </w:r>
      <w:r w:rsidRPr="00D378FF">
        <w:rPr>
          <w:rFonts w:ascii="Times New Roman" w:hAnsi="Times New Roman" w:cs="Times New Roman"/>
          <w:sz w:val="28"/>
          <w:szCs w:val="28"/>
        </w:rPr>
        <w:t xml:space="preserve"> </w:t>
      </w:r>
      <w:r w:rsidR="00414E75">
        <w:rPr>
          <w:rFonts w:ascii="Times New Roman" w:hAnsi="Times New Roman" w:cs="Times New Roman"/>
          <w:sz w:val="28"/>
          <w:szCs w:val="28"/>
          <w:u w:val="single"/>
        </w:rPr>
        <w:t>Тригонометрические формулы</w:t>
      </w:r>
    </w:p>
    <w:p w:rsidR="00414E75" w:rsidRPr="00414E75" w:rsidRDefault="001374CE" w:rsidP="00391AC0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378FF">
        <w:rPr>
          <w:rFonts w:ascii="Times New Roman" w:hAnsi="Times New Roman" w:cs="Times New Roman"/>
          <w:sz w:val="28"/>
          <w:szCs w:val="28"/>
        </w:rPr>
        <w:t>Тема урока</w:t>
      </w:r>
      <w:r w:rsidR="00414E75">
        <w:rPr>
          <w:rFonts w:ascii="Times New Roman" w:hAnsi="Times New Roman" w:cs="Times New Roman"/>
          <w:sz w:val="28"/>
          <w:szCs w:val="28"/>
        </w:rPr>
        <w:t xml:space="preserve">: </w:t>
      </w:r>
      <w:r w:rsidR="00414E75" w:rsidRPr="00414E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E75" w:rsidRPr="00414E75">
        <w:rPr>
          <w:rFonts w:ascii="Times New Roman" w:hAnsi="Times New Roman" w:cs="Times New Roman"/>
          <w:sz w:val="28"/>
          <w:szCs w:val="28"/>
          <w:u w:val="single"/>
        </w:rPr>
        <w:t xml:space="preserve">Формулы сложения. Формулы двойного угла </w:t>
      </w:r>
    </w:p>
    <w:p w:rsidR="001374CE" w:rsidRDefault="001374CE" w:rsidP="00391A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78FF">
        <w:rPr>
          <w:rFonts w:ascii="Times New Roman" w:hAnsi="Times New Roman" w:cs="Times New Roman"/>
          <w:sz w:val="28"/>
          <w:szCs w:val="28"/>
        </w:rPr>
        <w:t xml:space="preserve">Цель урока: </w:t>
      </w:r>
      <w:r w:rsidR="00414E75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у учащихся </w:t>
      </w:r>
      <w:r w:rsidR="00414E75" w:rsidRPr="00414E75">
        <w:rPr>
          <w:rFonts w:ascii="Times New Roman" w:hAnsi="Times New Roman" w:cs="Times New Roman"/>
          <w:sz w:val="28"/>
          <w:szCs w:val="28"/>
        </w:rPr>
        <w:t>умений приме</w:t>
      </w:r>
      <w:r w:rsidR="00414E75">
        <w:rPr>
          <w:rFonts w:ascii="Times New Roman" w:hAnsi="Times New Roman" w:cs="Times New Roman"/>
          <w:sz w:val="28"/>
          <w:szCs w:val="28"/>
        </w:rPr>
        <w:t>нять формулы сложения и формулы</w:t>
      </w:r>
      <w:r w:rsidR="00391AC0">
        <w:rPr>
          <w:rFonts w:ascii="Times New Roman" w:hAnsi="Times New Roman" w:cs="Times New Roman"/>
          <w:sz w:val="28"/>
          <w:szCs w:val="28"/>
        </w:rPr>
        <w:t xml:space="preserve"> </w:t>
      </w:r>
      <w:r w:rsidR="00414E75" w:rsidRPr="00414E75">
        <w:rPr>
          <w:rFonts w:ascii="Times New Roman" w:hAnsi="Times New Roman" w:cs="Times New Roman"/>
          <w:sz w:val="28"/>
          <w:szCs w:val="28"/>
        </w:rPr>
        <w:t>двойного угла в вычислениях и тождественных преобразованиях выражений</w:t>
      </w:r>
      <w:r w:rsidR="00414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AC0" w:rsidRDefault="00391AC0" w:rsidP="00391A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3B08">
        <w:rPr>
          <w:rFonts w:ascii="Times New Roman" w:hAnsi="Times New Roman" w:cs="Times New Roman"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63B08">
        <w:rPr>
          <w:rFonts w:ascii="Times New Roman" w:hAnsi="Times New Roman" w:cs="Times New Roman"/>
          <w:sz w:val="28"/>
          <w:szCs w:val="28"/>
        </w:rPr>
        <w:t>рок сист</w:t>
      </w:r>
      <w:r>
        <w:rPr>
          <w:rFonts w:ascii="Times New Roman" w:hAnsi="Times New Roman" w:cs="Times New Roman"/>
          <w:sz w:val="28"/>
          <w:szCs w:val="28"/>
        </w:rPr>
        <w:t xml:space="preserve">ематизации знаний </w:t>
      </w:r>
    </w:p>
    <w:p w:rsidR="00391AC0" w:rsidRDefault="00391AC0" w:rsidP="00391A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3B08">
        <w:rPr>
          <w:rFonts w:ascii="Times New Roman" w:hAnsi="Times New Roman" w:cs="Times New Roman"/>
          <w:sz w:val="28"/>
          <w:szCs w:val="28"/>
        </w:rPr>
        <w:t>Необходимое оборудование: учебник, дидактический материал , проектор, экран, компьютер, презентация</w:t>
      </w:r>
    </w:p>
    <w:p w:rsidR="00391AC0" w:rsidRPr="00D378FF" w:rsidRDefault="00391AC0" w:rsidP="00391A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251" w:type="pct"/>
        <w:tblInd w:w="-34" w:type="dxa"/>
        <w:tblLook w:val="04A0"/>
      </w:tblPr>
      <w:tblGrid>
        <w:gridCol w:w="447"/>
        <w:gridCol w:w="1977"/>
        <w:gridCol w:w="3671"/>
        <w:gridCol w:w="5716"/>
        <w:gridCol w:w="3075"/>
      </w:tblGrid>
      <w:tr w:rsidR="00203AEA" w:rsidRPr="00CF0F9E" w:rsidTr="00CF0F9E">
        <w:trPr>
          <w:trHeight w:val="566"/>
        </w:trPr>
        <w:tc>
          <w:tcPr>
            <w:tcW w:w="150" w:type="pct"/>
          </w:tcPr>
          <w:p w:rsidR="001374CE" w:rsidRPr="00CF0F9E" w:rsidRDefault="001374CE" w:rsidP="00C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4" w:type="pct"/>
          </w:tcPr>
          <w:p w:rsidR="001374CE" w:rsidRPr="00CF0F9E" w:rsidRDefault="001374CE" w:rsidP="00C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233" w:type="pct"/>
          </w:tcPr>
          <w:p w:rsidR="001374CE" w:rsidRPr="00CF0F9E" w:rsidRDefault="001374CE" w:rsidP="00C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Решаемая задача</w:t>
            </w:r>
          </w:p>
          <w:p w:rsidR="001374CE" w:rsidRPr="00CF0F9E" w:rsidRDefault="001374CE" w:rsidP="00C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(для учителя)</w:t>
            </w:r>
          </w:p>
        </w:tc>
        <w:tc>
          <w:tcPr>
            <w:tcW w:w="1920" w:type="pct"/>
          </w:tcPr>
          <w:p w:rsidR="001374CE" w:rsidRPr="00CF0F9E" w:rsidRDefault="00D02D25" w:rsidP="00C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033" w:type="pct"/>
          </w:tcPr>
          <w:p w:rsidR="001374CE" w:rsidRPr="00CF0F9E" w:rsidRDefault="00D02D25" w:rsidP="00C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EA4125" w:rsidRPr="00CF0F9E" w:rsidTr="00CF0F9E">
        <w:trPr>
          <w:trHeight w:val="926"/>
        </w:trPr>
        <w:tc>
          <w:tcPr>
            <w:tcW w:w="150" w:type="pct"/>
            <w:vMerge w:val="restart"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  <w:vMerge w:val="restart"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Адаптационный этап</w:t>
            </w:r>
          </w:p>
          <w:p w:rsidR="00EA4125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A4125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"Вызова"</w:t>
            </w:r>
          </w:p>
        </w:tc>
        <w:tc>
          <w:tcPr>
            <w:tcW w:w="1233" w:type="pct"/>
          </w:tcPr>
          <w:p w:rsidR="00EA4125" w:rsidRPr="00CF0F9E" w:rsidRDefault="00EA4125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1. Организационный этап</w:t>
            </w:r>
          </w:p>
        </w:tc>
        <w:tc>
          <w:tcPr>
            <w:tcW w:w="1920" w:type="pct"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учащихся к уроку.</w:t>
            </w:r>
          </w:p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Настрой учащихся на работу.</w:t>
            </w:r>
          </w:p>
        </w:tc>
        <w:tc>
          <w:tcPr>
            <w:tcW w:w="1033" w:type="pct"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Активное слушание, взаимодействие с учителем.</w:t>
            </w:r>
          </w:p>
        </w:tc>
      </w:tr>
      <w:tr w:rsidR="00EA4125" w:rsidRPr="00CF0F9E" w:rsidTr="00CF0F9E">
        <w:trPr>
          <w:trHeight w:val="226"/>
        </w:trPr>
        <w:tc>
          <w:tcPr>
            <w:tcW w:w="150" w:type="pct"/>
            <w:vMerge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vMerge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EA4125" w:rsidRPr="00CF0F9E" w:rsidRDefault="00EA4125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2. Постановка цели и задач урока. Мотивация учебной деятельности  учащихся.</w:t>
            </w:r>
          </w:p>
        </w:tc>
        <w:tc>
          <w:tcPr>
            <w:tcW w:w="1920" w:type="pct"/>
          </w:tcPr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восстановить деформированную тему урока и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его цель 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A4125" w:rsidRPr="00942301" w:rsidRDefault="00EA4125" w:rsidP="00CF0F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Формулы</w:t>
            </w:r>
            <w:r w:rsidRPr="00EE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94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двойного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сложения</w:t>
            </w:r>
            <w:r w:rsidRPr="0094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A4125" w:rsidRPr="00942301" w:rsidRDefault="00EA4125" w:rsidP="00CF0F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 w:rsidRPr="0094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94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Формулы</w:t>
            </w: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EE6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урока: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  <w:r w:rsidRPr="00EE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</w:t>
            </w:r>
            <w:r w:rsidRPr="0094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формулы сложения и формулы двойного угла</w:t>
            </w:r>
            <w:r w:rsidRPr="00EE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решении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pct"/>
          </w:tcPr>
          <w:p w:rsidR="00EA4125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доске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E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сложения. Формулы двойного угла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цель урока:</w:t>
            </w:r>
          </w:p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r w:rsidRPr="00CF0F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по теме: «</w:t>
            </w:r>
            <w:r w:rsidRPr="00EE6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сложения. Формулы двойного угла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  решении задач.</w:t>
            </w:r>
          </w:p>
        </w:tc>
      </w:tr>
      <w:tr w:rsidR="00EA4125" w:rsidRPr="00CF0F9E" w:rsidTr="00EA4125">
        <w:trPr>
          <w:trHeight w:val="8550"/>
        </w:trPr>
        <w:tc>
          <w:tcPr>
            <w:tcW w:w="150" w:type="pct"/>
            <w:vMerge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vMerge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EA4125" w:rsidRPr="00CF0F9E" w:rsidRDefault="00EA4125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Актуализация знаний.</w:t>
            </w:r>
          </w:p>
          <w:p w:rsidR="00EA4125" w:rsidRPr="00CF0F9E" w:rsidRDefault="00EA4125" w:rsidP="00FE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изученных формул сложения и формул двойного угла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0" w:type="pct"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 w:rsidRPr="00FE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 «Мозговой штурм»</w:t>
            </w:r>
          </w:p>
          <w:p w:rsidR="00EA4125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набора тригонометрических формул ребята выбирают, формулируют  и прикрепляют в нужную колонку формулы сложения и формулы двойного угла.</w:t>
            </w:r>
          </w:p>
          <w:p w:rsidR="00EA4125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2742"/>
              <w:gridCol w:w="2743"/>
            </w:tblGrid>
            <w:tr w:rsidR="00EA4125" w:rsidTr="00300CFF">
              <w:tc>
                <w:tcPr>
                  <w:tcW w:w="2742" w:type="dxa"/>
                </w:tcPr>
                <w:p w:rsidR="00EA4125" w:rsidRDefault="00EA4125" w:rsidP="006E6B8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Формулы сложения</w:t>
                  </w:r>
                </w:p>
              </w:tc>
              <w:tc>
                <w:tcPr>
                  <w:tcW w:w="2743" w:type="dxa"/>
                </w:tcPr>
                <w:p w:rsidR="00EA4125" w:rsidRDefault="00EA4125" w:rsidP="006E6B8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Формулы двойного угла</w:t>
                  </w:r>
                </w:p>
              </w:tc>
            </w:tr>
            <w:tr w:rsidR="00EA4125" w:rsidRPr="00300CFF" w:rsidTr="00300CFF">
              <w:tc>
                <w:tcPr>
                  <w:tcW w:w="2742" w:type="dxa"/>
                </w:tcPr>
                <w:p w:rsidR="00EA4125" w:rsidRDefault="000F51B3" w:rsidP="006E6B8A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α+β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e>
                      </m:func>
                      <m:r>
                        <w:rPr>
                          <w:rFonts w:ascii="Cambria Math" w:hAnsi="Cambria Math"/>
                          <w:lang w:val="en-US"/>
                        </w:rPr>
                        <m:t>=cosαcosβ-sinαsinβ</m:t>
                      </m:r>
                    </m:oMath>
                  </m:oMathPara>
                </w:p>
                <w:p w:rsidR="00EA4125" w:rsidRDefault="000F51B3" w:rsidP="006E6B8A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α-β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e>
                      </m:func>
                      <m:r>
                        <w:rPr>
                          <w:rFonts w:ascii="Cambria Math" w:hAnsi="Cambria Math"/>
                          <w:lang w:val="en-US"/>
                        </w:rPr>
                        <m:t>=cosαcosβ+sinαsinβ</m:t>
                      </m:r>
                    </m:oMath>
                  </m:oMathPara>
                </w:p>
                <w:p w:rsidR="00EA4125" w:rsidRPr="006E6B8A" w:rsidRDefault="000F51B3" w:rsidP="006E6B8A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α+β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e>
                      </m:func>
                      <m:r>
                        <w:rPr>
                          <w:rFonts w:ascii="Cambria Math" w:hAnsi="Cambria Math"/>
                          <w:lang w:val="en-US"/>
                        </w:rPr>
                        <m:t>=sinαcosβ+cos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αsinβ</m:t>
                      </m:r>
                    </m:oMath>
                  </m:oMathPara>
                </w:p>
                <w:p w:rsidR="00EA4125" w:rsidRDefault="000F51B3" w:rsidP="006E6B8A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α-β</m:t>
                              </m:r>
                            </m:e>
                          </m:d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e>
                      </m:func>
                      <m:r>
                        <w:rPr>
                          <w:rFonts w:ascii="Cambria Math" w:hAnsi="Cambria Math"/>
                          <w:lang w:val="en-US"/>
                        </w:rPr>
                        <m:t>=sinαcosβ-cosαsinβ</m:t>
                      </m:r>
                    </m:oMath>
                  </m:oMathPara>
                </w:p>
                <w:p w:rsidR="00EA4125" w:rsidRPr="006E6B8A" w:rsidRDefault="00EA4125" w:rsidP="006E6B8A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EA4125" w:rsidRDefault="00EA4125" w:rsidP="006E6B8A">
                  <w:pPr>
                    <w:jc w:val="center"/>
                    <w:rPr>
                      <w:b/>
                      <w:position w:val="-28"/>
                      <w:sz w:val="28"/>
                      <w:szCs w:val="28"/>
                    </w:rPr>
                  </w:pPr>
                  <w:r w:rsidRPr="00CF7460">
                    <w:rPr>
                      <w:b/>
                      <w:position w:val="-28"/>
                      <w:sz w:val="28"/>
                      <w:szCs w:val="28"/>
                    </w:rPr>
                    <w:object w:dxaOrig="2260" w:dyaOrig="6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3.25pt;height:33pt" o:ole="">
                        <v:imagedata r:id="rId6" o:title=""/>
                      </v:shape>
                      <o:OLEObject Type="Embed" ProgID="Equation.DSMT4" ShapeID="_x0000_i1025" DrawAspect="Content" ObjectID="_1727307705" r:id="rId7"/>
                    </w:object>
                  </w:r>
                </w:p>
                <w:p w:rsidR="00EA4125" w:rsidRDefault="00EA4125" w:rsidP="006E6B8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A4125" w:rsidRPr="00300CFF" w:rsidRDefault="00EA4125" w:rsidP="006E6B8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460">
                    <w:rPr>
                      <w:i/>
                      <w:position w:val="-28"/>
                      <w:sz w:val="28"/>
                      <w:szCs w:val="28"/>
                    </w:rPr>
                    <w:object w:dxaOrig="2260" w:dyaOrig="660">
                      <v:shape id="_x0000_i1026" type="#_x0000_t75" style="width:113.25pt;height:33pt" o:ole="">
                        <v:imagedata r:id="rId8" o:title=""/>
                      </v:shape>
                      <o:OLEObject Type="Embed" ProgID="Equation.DSMT4" ShapeID="_x0000_i1026" DrawAspect="Content" ObjectID="_1727307706" r:id="rId9"/>
                    </w:object>
                  </w:r>
                </w:p>
              </w:tc>
              <w:tc>
                <w:tcPr>
                  <w:tcW w:w="2743" w:type="dxa"/>
                </w:tcPr>
                <w:p w:rsidR="00EA4125" w:rsidRPr="00300CFF" w:rsidRDefault="00EA4125" w:rsidP="006E6B8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sin2α=2sinαcosα</m:t>
                      </m:r>
                    </m:oMath>
                  </m:oMathPara>
                </w:p>
                <w:p w:rsidR="00EA4125" w:rsidRDefault="00EA4125" w:rsidP="006E6B8A">
                  <w:pPr>
                    <w:jc w:val="center"/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cos2α=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α-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α</m:t>
                      </m:r>
                    </m:oMath>
                  </m:oMathPara>
                </w:p>
                <w:p w:rsidR="00914B51" w:rsidRPr="00914B51" w:rsidRDefault="000F51B3" w:rsidP="006E6B8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F51B3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_x0000_s1134" type="#_x0000_t75" style="position:absolute;left:0;text-align:left;margin-left:7.2pt;margin-top:3.95pt;width:98pt;height:16pt;z-index:251740160">
                        <v:imagedata r:id="rId10" o:title=""/>
                      </v:shape>
                      <o:OLEObject Type="Embed" ProgID="Equation.3" ShapeID="_x0000_s1134" DrawAspect="Content" ObjectID="_1727307708" r:id="rId11"/>
                    </w:pict>
                  </w:r>
                </w:p>
                <w:p w:rsidR="00914B51" w:rsidRDefault="000F51B3" w:rsidP="006E6B8A">
                  <w:pPr>
                    <w:jc w:val="center"/>
                    <w:rPr>
                      <w:b/>
                      <w:position w:val="-28"/>
                      <w:sz w:val="28"/>
                      <w:szCs w:val="28"/>
                    </w:rPr>
                  </w:pPr>
                  <w:r w:rsidRPr="000F51B3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_x0000_s1135" type="#_x0000_t75" style="position:absolute;left:0;text-align:left;margin-left:7.2pt;margin-top:12.55pt;width:100pt;height:16pt;z-index:251741184">
                        <v:imagedata r:id="rId12" o:title=""/>
                      </v:shape>
                      <o:OLEObject Type="Embed" ProgID="Equation.3" ShapeID="_x0000_s1135" DrawAspect="Content" ObjectID="_1727307709" r:id="rId13"/>
                    </w:pict>
                  </w:r>
                </w:p>
                <w:p w:rsidR="00EA4125" w:rsidRDefault="00EA4125" w:rsidP="006E6B8A">
                  <w:pPr>
                    <w:jc w:val="center"/>
                    <w:rPr>
                      <w:b/>
                      <w:position w:val="-28"/>
                      <w:sz w:val="28"/>
                      <w:szCs w:val="28"/>
                    </w:rPr>
                  </w:pPr>
                </w:p>
                <w:p w:rsidR="00EA4125" w:rsidRPr="00300CFF" w:rsidRDefault="00914B51" w:rsidP="006E6B8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7460">
                    <w:rPr>
                      <w:b/>
                      <w:position w:val="-28"/>
                      <w:sz w:val="28"/>
                      <w:szCs w:val="28"/>
                      <w:lang w:val="en-US"/>
                    </w:rPr>
                    <w:object w:dxaOrig="1579" w:dyaOrig="660">
                      <v:shape id="_x0000_i1027" type="#_x0000_t75" style="width:78.75pt;height:33pt" o:ole="">
                        <v:imagedata r:id="rId14" o:title=""/>
                      </v:shape>
                      <o:OLEObject Type="Embed" ProgID="Equation.DSMT4" ShapeID="_x0000_i1027" DrawAspect="Content" ObjectID="_1727307707" r:id="rId15"/>
                    </w:object>
                  </w:r>
                </w:p>
              </w:tc>
            </w:tr>
          </w:tbl>
          <w:p w:rsidR="00EA4125" w:rsidRDefault="000F51B3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1B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7" type="#_x0000_t75" style="position:absolute;margin-left:60.7pt;margin-top:11.4pt;width:93pt;height:16pt;z-index:251728896;mso-position-horizontal-relative:text;mso-position-vertical-relative:text">
                  <v:imagedata r:id="rId16" o:title=""/>
                </v:shape>
                <o:OLEObject Type="Embed" ProgID="Equation.3" ShapeID="_x0000_s1117" DrawAspect="Content" ObjectID="_1727307710" r:id="rId17"/>
              </w:pict>
            </w:r>
          </w:p>
          <w:p w:rsidR="00EA4125" w:rsidRPr="00BA7C84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Остается : </w:t>
            </w:r>
          </w:p>
          <w:p w:rsidR="00EA4125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 эта формула?  (основное тригонометрическое тождество)</w:t>
            </w:r>
          </w:p>
          <w:p w:rsidR="00EA4125" w:rsidRPr="00BA7C84" w:rsidRDefault="00EA4125" w:rsidP="00BA7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Докажите формулы</w:t>
            </w:r>
            <w:r w:rsidRPr="00BA7C84">
              <w:rPr>
                <w:rFonts w:ascii="Times New Roman" w:hAnsi="Times New Roman" w:cs="Times New Roman"/>
                <w:sz w:val="24"/>
                <w:szCs w:val="24"/>
              </w:rPr>
              <w:t xml:space="preserve"> ,используя основное    </w:t>
            </w:r>
          </w:p>
          <w:p w:rsidR="00EA4125" w:rsidRDefault="00EA4125" w:rsidP="00BA7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C8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тригонометрическое тождество ( по вариантам)</w:t>
            </w:r>
            <w:r w:rsidRPr="00BA7C8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A4125" w:rsidRDefault="000F51B3" w:rsidP="00BA7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9" type="#_x0000_t75" style="position:absolute;margin-left:135.7pt;margin-top:4.4pt;width:100pt;height:16pt;z-index:251730944">
                  <v:imagedata r:id="rId12" o:title=""/>
                </v:shape>
                <o:OLEObject Type="Embed" ProgID="Equation.3" ShapeID="_x0000_s1119" DrawAspect="Content" ObjectID="_1727307711" r:id="rId18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8" type="#_x0000_t75" style="position:absolute;margin-left:2.2pt;margin-top:4.4pt;width:98pt;height:16pt;z-index:251729920">
                  <v:imagedata r:id="rId10" o:title=""/>
                </v:shape>
                <o:OLEObject Type="Embed" ProgID="Equation.3" ShapeID="_x0000_s1118" DrawAspect="Content" ObjectID="_1727307712" r:id="rId19"/>
              </w:pict>
            </w:r>
          </w:p>
          <w:p w:rsidR="00EA4125" w:rsidRDefault="00EA4125" w:rsidP="00BA7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125" w:rsidRPr="00BA7C84" w:rsidRDefault="00EA4125" w:rsidP="00BA7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74145">
              <w:rPr>
                <w:rFonts w:ascii="Times New Roman" w:hAnsi="Times New Roman" w:cs="Times New Roman"/>
                <w:sz w:val="24"/>
                <w:szCs w:val="24"/>
              </w:rPr>
              <w:t xml:space="preserve">Приём  </w:t>
            </w:r>
            <w:r w:rsidRPr="00345F0B">
              <w:rPr>
                <w:rFonts w:ascii="Times New Roman" w:hAnsi="Times New Roman" w:cs="Times New Roman"/>
                <w:sz w:val="24"/>
                <w:szCs w:val="24"/>
              </w:rPr>
              <w:t xml:space="preserve">«Верно — Неверно»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(взаимопроверка)</w:t>
            </w:r>
          </w:p>
        </w:tc>
        <w:tc>
          <w:tcPr>
            <w:tcW w:w="1033" w:type="pct"/>
          </w:tcPr>
          <w:p w:rsidR="00EA4125" w:rsidRPr="00BA7C84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125" w:rsidRPr="00BA7C84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формулы.</w:t>
            </w: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правильных ответов отображаются на доске.</w:t>
            </w: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125" w:rsidRPr="00CF0F9E" w:rsidTr="00CF0F9E">
        <w:trPr>
          <w:trHeight w:val="390"/>
        </w:trPr>
        <w:tc>
          <w:tcPr>
            <w:tcW w:w="150" w:type="pct"/>
            <w:vMerge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vMerge/>
          </w:tcPr>
          <w:p w:rsidR="00EA4125" w:rsidRPr="00CF0F9E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EA4125" w:rsidRPr="00CF0F9E" w:rsidRDefault="00EA4125" w:rsidP="00FC3DBC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  <w:p w:rsidR="00EA4125" w:rsidRPr="00CF0F9E" w:rsidRDefault="00EA4125" w:rsidP="00FC3DBC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Предупреждение утомляемости учащихся.</w:t>
            </w:r>
          </w:p>
        </w:tc>
        <w:tc>
          <w:tcPr>
            <w:tcW w:w="1920" w:type="pct"/>
          </w:tcPr>
          <w:p w:rsidR="00EA4125" w:rsidRPr="00CF0F9E" w:rsidRDefault="00EA4125" w:rsidP="00FC3DBC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предлагает ребятам сделать  разминку Появляется презентация с физической разминкой.</w:t>
            </w:r>
          </w:p>
        </w:tc>
        <w:tc>
          <w:tcPr>
            <w:tcW w:w="1033" w:type="pct"/>
          </w:tcPr>
          <w:p w:rsidR="00EA4125" w:rsidRPr="00CF0F9E" w:rsidRDefault="00EA4125" w:rsidP="00FC3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представленные 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презентации.</w:t>
            </w:r>
          </w:p>
        </w:tc>
      </w:tr>
      <w:tr w:rsidR="003D31D8" w:rsidRPr="00CF0F9E" w:rsidTr="00CF0F9E">
        <w:trPr>
          <w:trHeight w:val="2028"/>
        </w:trPr>
        <w:tc>
          <w:tcPr>
            <w:tcW w:w="150" w:type="pct"/>
          </w:tcPr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" w:type="pct"/>
          </w:tcPr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  <w:p w:rsidR="003D31D8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321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тап</w:t>
            </w:r>
          </w:p>
          <w:p w:rsidR="004D3215" w:rsidRDefault="004D321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3215" w:rsidRPr="00CF0F9E" w:rsidRDefault="004D321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"О</w:t>
            </w:r>
            <w:r w:rsidRPr="004D3215">
              <w:rPr>
                <w:rFonts w:ascii="Times New Roman" w:hAnsi="Times New Roman" w:cs="Times New Roman"/>
                <w:sz w:val="24"/>
                <w:szCs w:val="24"/>
              </w:rPr>
              <w:t>смысления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33" w:type="pct"/>
          </w:tcPr>
          <w:p w:rsidR="003D31D8" w:rsidRPr="00CF0F9E" w:rsidRDefault="003D31D8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1.Закрепление и применение изученного</w:t>
            </w:r>
            <w:r w:rsidR="007A09FE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36F3D" w:rsidRPr="00CF0F9E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  <w:p w:rsidR="003D31D8" w:rsidRPr="00CF0F9E" w:rsidRDefault="003D31D8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3D31D8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При решении задач отработать  применение формулы </w:t>
            </w:r>
          </w:p>
          <w:p w:rsidR="00A36F3D" w:rsidRPr="00CF0F9E" w:rsidRDefault="003D31D8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F3D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2. Применение знаний в новой ситуации . </w:t>
            </w:r>
          </w:p>
          <w:p w:rsidR="00A36F3D" w:rsidRPr="00CF0F9E" w:rsidRDefault="00A36F3D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F3D" w:rsidRPr="00CF0F9E" w:rsidRDefault="00A36F3D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применить  знания в новой ситуации.</w:t>
            </w:r>
          </w:p>
          <w:p w:rsidR="003D31D8" w:rsidRPr="00CF0F9E" w:rsidRDefault="003D31D8" w:rsidP="00CF0F9E">
            <w:pPr>
              <w:pStyle w:val="a4"/>
              <w:tabs>
                <w:tab w:val="left" w:pos="2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pct"/>
          </w:tcPr>
          <w:p w:rsidR="00CF0F9E" w:rsidRDefault="003E6691" w:rsidP="00CF0F9E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мастерства «Лучший расчё</w:t>
            </w:r>
            <w:r w:rsidR="002449B1" w:rsidRPr="00CF0F9E">
              <w:rPr>
                <w:rFonts w:ascii="Times New Roman" w:hAnsi="Times New Roman" w:cs="Times New Roman"/>
                <w:b/>
                <w:sz w:val="24"/>
                <w:szCs w:val="24"/>
              </w:rPr>
              <w:t>тчик»</w:t>
            </w:r>
          </w:p>
          <w:p w:rsidR="002449B1" w:rsidRPr="00CF0F9E" w:rsidRDefault="002449B1" w:rsidP="00CF0F9E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(индивидуально-групповая работа)</w:t>
            </w:r>
          </w:p>
          <w:p w:rsidR="003D31D8" w:rsidRPr="00CF0F9E" w:rsidRDefault="007A09FE" w:rsidP="00CF0F9E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Деление учащихся на группы.</w:t>
            </w:r>
          </w:p>
          <w:p w:rsidR="007A09FE" w:rsidRPr="00CF0F9E" w:rsidRDefault="007A09FE" w:rsidP="00CF0F9E">
            <w:pPr>
              <w:tabs>
                <w:tab w:val="left" w:pos="164"/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Создает условия, включающих каждого ученика в процесс обучения</w:t>
            </w:r>
            <w:r w:rsidR="002449B1"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20C65" w:rsidRDefault="00F27D4E" w:rsidP="00CF0F9E">
            <w:pPr>
              <w:tabs>
                <w:tab w:val="left" w:pos="164"/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Показывает «Оценочный лист»</w:t>
            </w:r>
            <w:r w:rsidR="00D20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слайде </w:t>
            </w:r>
          </w:p>
          <w:p w:rsidR="00F27D4E" w:rsidRPr="00CF0F9E" w:rsidRDefault="00D20C65" w:rsidP="00CF0F9E">
            <w:pPr>
              <w:tabs>
                <w:tab w:val="left" w:pos="164"/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см. Приложение 1)</w:t>
            </w:r>
          </w:p>
          <w:p w:rsidR="00F27D4E" w:rsidRPr="00CF0F9E" w:rsidRDefault="004D3215" w:rsidP="00CF0F9E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:rsidR="00A36F3D" w:rsidRPr="00CF0F9E" w:rsidRDefault="00A36F3D" w:rsidP="00CF0F9E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(см. Приложение</w:t>
            </w:r>
            <w:r w:rsidR="00D20C6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0CDC" w:rsidRPr="00CF0F9E" w:rsidRDefault="00950812" w:rsidP="00CF0F9E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8D0CDC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CAA" w:rsidRPr="00CF0F9E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8D0CDC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12" w:rsidRDefault="00950812" w:rsidP="00950812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551CAA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</w:p>
          <w:p w:rsidR="00551CAA" w:rsidRDefault="00950812" w:rsidP="00950812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F27D4E" w:rsidRPr="00CF0F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50812" w:rsidRDefault="00950812" w:rsidP="00950812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50812" w:rsidRPr="00CF0F9E" w:rsidRDefault="00950812" w:rsidP="00950812">
            <w:pPr>
              <w:tabs>
                <w:tab w:val="left" w:pos="164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3" w:type="pct"/>
          </w:tcPr>
          <w:p w:rsidR="00991E6A" w:rsidRDefault="00991E6A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49B1" w:rsidRDefault="00950812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Ученики делятся на </w:t>
            </w:r>
            <w:r w:rsidR="00C74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группы, выбирают руководителя</w:t>
            </w:r>
            <w:r w:rsidR="002449B1"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1E6A" w:rsidRPr="00CF0F9E" w:rsidRDefault="00991E6A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задачи.</w:t>
            </w:r>
          </w:p>
          <w:p w:rsidR="00F27D4E" w:rsidRPr="00CF0F9E" w:rsidRDefault="00F27D4E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результаты фиксируют </w:t>
            </w:r>
            <w:r w:rsidR="00420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«Оценочных листах» </w:t>
            </w:r>
            <w:r w:rsidR="00C74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</w:t>
            </w: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1D8" w:rsidRPr="00CF0F9E" w:rsidTr="00CF0F9E">
        <w:trPr>
          <w:trHeight w:val="2768"/>
        </w:trPr>
        <w:tc>
          <w:tcPr>
            <w:tcW w:w="150" w:type="pct"/>
            <w:vMerge w:val="restart"/>
          </w:tcPr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  <w:vMerge w:val="restart"/>
          </w:tcPr>
          <w:p w:rsidR="003D31D8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Творческий этап</w:t>
            </w:r>
          </w:p>
          <w:p w:rsidR="00B31022" w:rsidRDefault="00B31022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"Осмысления"</w:t>
            </w:r>
          </w:p>
          <w:p w:rsidR="00B31022" w:rsidRPr="00CF0F9E" w:rsidRDefault="00B31022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(рефлексии)</w:t>
            </w:r>
          </w:p>
        </w:tc>
        <w:tc>
          <w:tcPr>
            <w:tcW w:w="1233" w:type="pct"/>
          </w:tcPr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Итогово-оценочный</w:t>
            </w:r>
            <w:proofErr w:type="spellEnd"/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991E6A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целостного осмысления и обобщения</w:t>
            </w:r>
            <w:r w:rsidR="003D31D8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полученной информации, проведение самооценки учениками работы на уроке.</w:t>
            </w:r>
          </w:p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pct"/>
          </w:tcPr>
          <w:p w:rsidR="00991E6A" w:rsidRDefault="003D31D8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Мотивирует обучающихся к самоанализу </w:t>
            </w:r>
            <w:r w:rsidR="00F27D4E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своей 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F27D4E" w:rsidRPr="00CF0F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1D8" w:rsidRDefault="003D31D8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Организует обсуждение достижений, ставя заранее подготовленные вопросы.</w:t>
            </w:r>
          </w:p>
          <w:p w:rsidR="006F70F3" w:rsidRPr="00CF0F9E" w:rsidRDefault="006F70F3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просит</w:t>
            </w:r>
            <w:r w:rsidR="00822FF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группы (</w:t>
            </w:r>
            <w:r w:rsidR="00EA412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="00822F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0F3">
              <w:rPr>
                <w:rFonts w:ascii="Times New Roman" w:hAnsi="Times New Roman" w:cs="Times New Roman"/>
                <w:sz w:val="24"/>
                <w:szCs w:val="24"/>
              </w:rPr>
              <w:t xml:space="preserve"> выйти к доске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защиты </w:t>
            </w:r>
            <w:r w:rsidRPr="006F70F3">
              <w:rPr>
                <w:rFonts w:ascii="Times New Roman" w:hAnsi="Times New Roman" w:cs="Times New Roman"/>
                <w:sz w:val="24"/>
                <w:szCs w:val="24"/>
              </w:rPr>
              <w:t xml:space="preserve"> её перед классом с последующим оцениванием остальных групп</w:t>
            </w:r>
            <w:r w:rsidR="00B60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493C" w:rsidRPr="00CF0F9E" w:rsidRDefault="00EF493C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93C" w:rsidRPr="00CF0F9E" w:rsidRDefault="00EF493C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93C" w:rsidRPr="00CF0F9E" w:rsidRDefault="00EF493C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E6A" w:rsidRDefault="00991E6A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FC" w:rsidRDefault="00822FFC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FC" w:rsidRDefault="00822FFC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FFC" w:rsidRDefault="00822FFC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B31022" w:rsidRDefault="003D31D8" w:rsidP="00107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pct"/>
          </w:tcPr>
          <w:p w:rsidR="00822FFC" w:rsidRPr="00822FFC" w:rsidRDefault="00822FFC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 из группы (</w:t>
            </w:r>
            <w:r w:rsidR="00EA4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 w:rsidRPr="0082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выходит к доске  записывает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(поясняет)</w:t>
            </w:r>
            <w:r w:rsidR="00EA4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краткое условие задания</w:t>
            </w:r>
            <w:r w:rsidRPr="0082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решение и  защищает решенную работу.</w:t>
            </w:r>
          </w:p>
          <w:p w:rsidR="00991E6A" w:rsidRDefault="00EA4125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группы </w:t>
            </w:r>
            <w:r w:rsidR="00991E6A" w:rsidRPr="00822FF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 итоги работы своей группы</w:t>
            </w:r>
            <w:r w:rsidR="00822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2FFC" w:rsidRDefault="00822FFC" w:rsidP="00822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Ребята участвуют в беседе по обсуждению 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достижений, отвечая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учителя, делают выводы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2FFC" w:rsidRPr="00822FFC" w:rsidRDefault="00822FFC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1D8" w:rsidRPr="00CF0F9E" w:rsidTr="00CF0F9E">
        <w:trPr>
          <w:trHeight w:val="275"/>
        </w:trPr>
        <w:tc>
          <w:tcPr>
            <w:tcW w:w="150" w:type="pct"/>
            <w:vMerge/>
          </w:tcPr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vMerge/>
          </w:tcPr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pct"/>
          </w:tcPr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2. Рефлексия учебной деятельности.</w:t>
            </w:r>
          </w:p>
          <w:p w:rsidR="003D31D8" w:rsidRPr="00CF0F9E" w:rsidRDefault="003D31D8" w:rsidP="00CF0F9E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pct"/>
          </w:tcPr>
          <w:p w:rsidR="003D31D8" w:rsidRPr="00CF0F9E" w:rsidRDefault="003D31D8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022" w:rsidRPr="00CF0F9E" w:rsidRDefault="003D31D8" w:rsidP="00B3102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рефлексию </w:t>
            </w:r>
            <w:r w:rsidR="00E52986" w:rsidRPr="00CF0F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C524E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Пь</w:t>
            </w:r>
            <w:r w:rsidR="00E52986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едестал почёта» </w:t>
            </w: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и самооценку учениками собственной учебной деятельности.</w:t>
            </w:r>
            <w:r w:rsidR="00B31022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( см.Приложение</w:t>
            </w:r>
            <w:r w:rsidR="0095081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B31022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3D31D8" w:rsidRPr="00CF0F9E" w:rsidRDefault="003D31D8" w:rsidP="00CF0F9E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AF3D19" w:rsidP="00AF3D19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</w:t>
            </w:r>
            <w:r w:rsidR="00107AA9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редлагает </w:t>
            </w:r>
            <w:r w:rsidR="00107AA9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домашнего задания: составить кластер по теме и выполнить тест</w:t>
            </w:r>
            <w:r w:rsidR="00107AA9" w:rsidRPr="00CF0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3" w:type="pct"/>
          </w:tcPr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3D31D8" w:rsidRPr="00CF0F9E" w:rsidRDefault="003D31D8" w:rsidP="00CF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9E">
              <w:rPr>
                <w:rFonts w:ascii="Times New Roman" w:hAnsi="Times New Roman" w:cs="Times New Roman"/>
                <w:sz w:val="24"/>
                <w:szCs w:val="24"/>
              </w:rPr>
              <w:t>Делают самооценку</w:t>
            </w:r>
          </w:p>
          <w:p w:rsidR="003D31D8" w:rsidRDefault="000C524E" w:rsidP="00CF0F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«Оценочных листах»</w:t>
            </w:r>
          </w:p>
          <w:p w:rsidR="00107AA9" w:rsidRPr="00CF0F9E" w:rsidRDefault="00107AA9" w:rsidP="00107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4CE" w:rsidRDefault="001374CE" w:rsidP="00CF0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6A" w:rsidRDefault="00991E6A" w:rsidP="00CF0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6A" w:rsidRDefault="00991E6A" w:rsidP="00CF0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6A" w:rsidRDefault="00991E6A" w:rsidP="00CF0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E6A" w:rsidRDefault="00991E6A" w:rsidP="00CF0F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9C3" w:rsidRDefault="00B609C3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662F" w:rsidRDefault="0054662F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17ECE" w:rsidRDefault="00F17ECE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662F" w:rsidRDefault="0054662F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1914" w:rsidRDefault="008D1914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09C3" w:rsidRPr="002C3C75" w:rsidRDefault="00991E6A" w:rsidP="002C3C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609C3" w:rsidRDefault="00B609C3" w:rsidP="00B609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8E0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B609C3" w:rsidRDefault="00E22491" w:rsidP="00B609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 расчётная группа</w:t>
      </w:r>
    </w:p>
    <w:tbl>
      <w:tblPr>
        <w:tblStyle w:val="a3"/>
        <w:tblW w:w="15026" w:type="dxa"/>
        <w:tblInd w:w="-459" w:type="dxa"/>
        <w:tblLook w:val="04A0"/>
      </w:tblPr>
      <w:tblGrid>
        <w:gridCol w:w="5812"/>
        <w:gridCol w:w="2410"/>
        <w:gridCol w:w="2268"/>
        <w:gridCol w:w="2410"/>
        <w:gridCol w:w="2126"/>
      </w:tblGrid>
      <w:tr w:rsidR="00B609C3" w:rsidTr="00645094">
        <w:trPr>
          <w:trHeight w:val="1308"/>
        </w:trPr>
        <w:tc>
          <w:tcPr>
            <w:tcW w:w="5812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E22491" w:rsidRDefault="00E22491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Главный специалист</w:t>
            </w:r>
          </w:p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E2249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руководитель </w:t>
            </w:r>
            <w:proofErr w:type="spellStart"/>
            <w:r w:rsidR="00E2249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расч</w:t>
            </w:r>
            <w:proofErr w:type="spellEnd"/>
            <w:r w:rsidR="00E2249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/группы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B609C3" w:rsidRDefault="00B609C3" w:rsidP="00B609C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1C1F">
              <w:rPr>
                <w:rFonts w:ascii="Times New Roman" w:hAnsi="Times New Roman" w:cs="Times New Roman"/>
                <w:sz w:val="28"/>
                <w:szCs w:val="28"/>
              </w:rPr>
              <w:t>Имя: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</w:t>
            </w:r>
          </w:p>
          <w:p w:rsidR="00645094" w:rsidRPr="00751C1F" w:rsidRDefault="00645094" w:rsidP="00B6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9C3" w:rsidRDefault="00E22491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609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</w:t>
            </w:r>
          </w:p>
          <w:p w:rsidR="00B609C3" w:rsidRDefault="00B609C3" w:rsidP="00B6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094" w:rsidRDefault="00645094" w:rsidP="00B6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094" w:rsidRDefault="00645094" w:rsidP="00B6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9C3" w:rsidRPr="00B03C87" w:rsidRDefault="00B609C3" w:rsidP="00B609C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51C1F">
              <w:rPr>
                <w:rFonts w:ascii="Times New Roman" w:hAnsi="Times New Roman" w:cs="Times New Roman"/>
                <w:sz w:val="28"/>
                <w:szCs w:val="28"/>
              </w:rPr>
              <w:t>Имя: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B609C3" w:rsidRDefault="00E22491" w:rsidP="000E4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609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5094" w:rsidRDefault="00645094" w:rsidP="00B6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094" w:rsidRDefault="00645094" w:rsidP="00B6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094" w:rsidRDefault="00645094" w:rsidP="00B6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9C3" w:rsidRPr="00B03C87" w:rsidRDefault="00B609C3" w:rsidP="00B609C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51C1F">
              <w:rPr>
                <w:rFonts w:ascii="Times New Roman" w:hAnsi="Times New Roman" w:cs="Times New Roman"/>
                <w:sz w:val="28"/>
                <w:szCs w:val="28"/>
              </w:rPr>
              <w:t>Имя: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B609C3" w:rsidRDefault="00E22491" w:rsidP="000E4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609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</w:t>
            </w:r>
            <w:r w:rsidR="00B609C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45094" w:rsidRDefault="00645094" w:rsidP="00B609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094" w:rsidRDefault="00645094" w:rsidP="00B609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094" w:rsidRDefault="00645094" w:rsidP="00B609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9C3" w:rsidRPr="00B03C87" w:rsidRDefault="00B609C3" w:rsidP="00B609C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51C1F">
              <w:rPr>
                <w:rFonts w:ascii="Times New Roman" w:hAnsi="Times New Roman" w:cs="Times New Roman"/>
                <w:sz w:val="28"/>
                <w:szCs w:val="28"/>
              </w:rPr>
              <w:t>Имя: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609C3" w:rsidTr="00645094">
        <w:trPr>
          <w:trHeight w:val="838"/>
        </w:trPr>
        <w:tc>
          <w:tcPr>
            <w:tcW w:w="5812" w:type="dxa"/>
            <w:vAlign w:val="center"/>
          </w:tcPr>
          <w:p w:rsidR="00B609C3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609C3" w:rsidRPr="001633E9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r w:rsidRPr="001633E9">
              <w:rPr>
                <w:i/>
                <w:sz w:val="28"/>
                <w:szCs w:val="28"/>
              </w:rPr>
              <w:t>Л</w:t>
            </w:r>
            <w:r w:rsidRPr="001633E9">
              <w:rPr>
                <w:rFonts w:ascii="Times New Roman" w:hAnsi="Times New Roman" w:cs="Times New Roman"/>
                <w:i/>
                <w:sz w:val="28"/>
                <w:szCs w:val="28"/>
              </w:rPr>
              <w:t>учший расчетчик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 (зад</w:t>
            </w:r>
            <w:r w:rsidR="00950812">
              <w:rPr>
                <w:rFonts w:ascii="Times New Roman" w:hAnsi="Times New Roman" w:cs="Times New Roman"/>
                <w:i/>
                <w:sz w:val="28"/>
                <w:szCs w:val="28"/>
              </w:rPr>
              <w:t>ание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1) / </w:t>
            </w:r>
            <w:r w:rsidR="006450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B609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балла</w:t>
            </w:r>
          </w:p>
          <w:p w:rsidR="00B609C3" w:rsidRPr="0075549D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9C3" w:rsidTr="00645094">
        <w:trPr>
          <w:trHeight w:val="697"/>
        </w:trPr>
        <w:tc>
          <w:tcPr>
            <w:tcW w:w="5812" w:type="dxa"/>
            <w:vAlign w:val="center"/>
          </w:tcPr>
          <w:p w:rsidR="00B609C3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609C3" w:rsidRPr="001633E9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r w:rsidRPr="001633E9">
              <w:rPr>
                <w:i/>
                <w:sz w:val="28"/>
                <w:szCs w:val="28"/>
              </w:rPr>
              <w:t>Л</w:t>
            </w:r>
            <w:r w:rsidRPr="001633E9">
              <w:rPr>
                <w:rFonts w:ascii="Times New Roman" w:hAnsi="Times New Roman" w:cs="Times New Roman"/>
                <w:i/>
                <w:sz w:val="28"/>
                <w:szCs w:val="28"/>
              </w:rPr>
              <w:t>учший расчетчик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 (зада</w:t>
            </w:r>
            <w:r w:rsidR="00950812">
              <w:rPr>
                <w:rFonts w:ascii="Times New Roman" w:hAnsi="Times New Roman" w:cs="Times New Roman"/>
                <w:i/>
                <w:sz w:val="28"/>
                <w:szCs w:val="28"/>
              </w:rPr>
              <w:t>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2) / </w:t>
            </w:r>
            <w:r w:rsidR="006450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B609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балл</w:t>
            </w:r>
          </w:p>
          <w:p w:rsidR="00B609C3" w:rsidRDefault="00B609C3" w:rsidP="006450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9C3" w:rsidTr="00645094">
        <w:trPr>
          <w:trHeight w:val="825"/>
        </w:trPr>
        <w:tc>
          <w:tcPr>
            <w:tcW w:w="5812" w:type="dxa"/>
            <w:vAlign w:val="center"/>
          </w:tcPr>
          <w:p w:rsidR="00B609C3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609C3" w:rsidRDefault="00B609C3" w:rsidP="0064509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r w:rsidRPr="001633E9">
              <w:rPr>
                <w:i/>
                <w:sz w:val="28"/>
                <w:szCs w:val="28"/>
              </w:rPr>
              <w:t>Л</w:t>
            </w:r>
            <w:r w:rsidRPr="001633E9">
              <w:rPr>
                <w:rFonts w:ascii="Times New Roman" w:hAnsi="Times New Roman" w:cs="Times New Roman"/>
                <w:i/>
                <w:sz w:val="28"/>
                <w:szCs w:val="28"/>
              </w:rPr>
              <w:t>учший расчетчик</w:t>
            </w:r>
            <w:r w:rsidR="00950812">
              <w:rPr>
                <w:rFonts w:ascii="Times New Roman" w:hAnsi="Times New Roman" w:cs="Times New Roman"/>
                <w:i/>
                <w:sz w:val="28"/>
                <w:szCs w:val="28"/>
              </w:rPr>
              <w:t>» (задание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3) / </w:t>
            </w:r>
            <w:r w:rsidR="006450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баллов</w:t>
            </w:r>
          </w:p>
          <w:p w:rsidR="00B609C3" w:rsidRPr="00751C1F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812" w:rsidTr="00645094">
        <w:trPr>
          <w:trHeight w:val="682"/>
        </w:trPr>
        <w:tc>
          <w:tcPr>
            <w:tcW w:w="5812" w:type="dxa"/>
            <w:vAlign w:val="center"/>
          </w:tcPr>
          <w:p w:rsidR="00950812" w:rsidRDefault="00950812" w:rsidP="00645094">
            <w:pPr>
              <w:rPr>
                <w:i/>
                <w:sz w:val="28"/>
                <w:szCs w:val="28"/>
              </w:rPr>
            </w:pPr>
          </w:p>
          <w:p w:rsidR="00950812" w:rsidRDefault="00950812" w:rsidP="0064509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r w:rsidRPr="001633E9">
              <w:rPr>
                <w:i/>
                <w:sz w:val="28"/>
                <w:szCs w:val="28"/>
              </w:rPr>
              <w:t>Л</w:t>
            </w:r>
            <w:r w:rsidRPr="001633E9">
              <w:rPr>
                <w:rFonts w:ascii="Times New Roman" w:hAnsi="Times New Roman" w:cs="Times New Roman"/>
                <w:i/>
                <w:sz w:val="28"/>
                <w:szCs w:val="28"/>
              </w:rPr>
              <w:t>учший расчетчик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» (задание 4) / </w:t>
            </w:r>
            <w:r w:rsidRPr="00B609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  <w:p w:rsidR="00950812" w:rsidRDefault="00950812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812" w:rsidTr="00645094">
        <w:trPr>
          <w:trHeight w:val="938"/>
        </w:trPr>
        <w:tc>
          <w:tcPr>
            <w:tcW w:w="5812" w:type="dxa"/>
            <w:vAlign w:val="center"/>
          </w:tcPr>
          <w:p w:rsidR="00950812" w:rsidRDefault="00950812" w:rsidP="0064509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50812" w:rsidRDefault="00950812" w:rsidP="0064509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r w:rsidRPr="001633E9">
              <w:rPr>
                <w:i/>
                <w:sz w:val="28"/>
                <w:szCs w:val="28"/>
              </w:rPr>
              <w:t>Л</w:t>
            </w:r>
            <w:r w:rsidRPr="001633E9">
              <w:rPr>
                <w:rFonts w:ascii="Times New Roman" w:hAnsi="Times New Roman" w:cs="Times New Roman"/>
                <w:i/>
                <w:sz w:val="28"/>
                <w:szCs w:val="28"/>
              </w:rPr>
              <w:t>учший расчетчик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» (задание 5) / </w:t>
            </w:r>
            <w:r w:rsidRPr="00B609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  <w:p w:rsidR="00950812" w:rsidRDefault="00950812" w:rsidP="0064509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50812" w:rsidRDefault="00950812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9C3" w:rsidTr="00645094">
        <w:trPr>
          <w:trHeight w:val="811"/>
        </w:trPr>
        <w:tc>
          <w:tcPr>
            <w:tcW w:w="5812" w:type="dxa"/>
            <w:vAlign w:val="center"/>
          </w:tcPr>
          <w:p w:rsidR="00B609C3" w:rsidRDefault="00B609C3" w:rsidP="006450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09C3" w:rsidRPr="00F811D5" w:rsidRDefault="00B609C3" w:rsidP="006450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баллов</w:t>
            </w:r>
          </w:p>
          <w:p w:rsidR="00B609C3" w:rsidRPr="00751C1F" w:rsidRDefault="00B609C3" w:rsidP="0064509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214" w:type="dxa"/>
            <w:gridSpan w:val="4"/>
          </w:tcPr>
          <w:p w:rsidR="00B609C3" w:rsidRDefault="00B609C3" w:rsidP="000E41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609C3" w:rsidRDefault="00B609C3" w:rsidP="00D20C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2491" w:rsidRDefault="00E22491" w:rsidP="00950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2491" w:rsidRDefault="00E22491" w:rsidP="00950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0812" w:rsidRDefault="00950812" w:rsidP="00950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8379EA" w:rsidRDefault="008379EA" w:rsidP="009508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4503"/>
        <w:gridCol w:w="3685"/>
        <w:gridCol w:w="6379"/>
      </w:tblGrid>
      <w:tr w:rsidR="008379EA" w:rsidTr="008643F7">
        <w:tc>
          <w:tcPr>
            <w:tcW w:w="4503" w:type="dxa"/>
          </w:tcPr>
          <w:p w:rsidR="008379EA" w:rsidRDefault="008379EA" w:rsidP="0083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1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248"/>
            </w:tblGrid>
            <w:tr w:rsidR="009F7B01" w:rsidTr="008643F7">
              <w:tc>
                <w:tcPr>
                  <w:tcW w:w="4248" w:type="dxa"/>
                </w:tcPr>
                <w:p w:rsidR="009F7B01" w:rsidRDefault="009F7B01" w:rsidP="008379E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 группа</w:t>
                  </w:r>
                </w:p>
                <w:p w:rsidR="009F7B01" w:rsidRPr="008379EA" w:rsidRDefault="009F7B01" w:rsidP="009F7B0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379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Упростить выражение:</w:t>
                  </w:r>
                </w:p>
                <w:p w:rsidR="009F7B01" w:rsidRPr="008379EA" w:rsidRDefault="009F7B01" w:rsidP="009F7B01">
                  <w:pP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а) </w:t>
                  </w:r>
                  <w:proofErr w:type="spellStart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cos</w:t>
                  </w:r>
                  <w:proofErr w:type="spellEnd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18º </w:t>
                  </w:r>
                  <w:proofErr w:type="spellStart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cos</w:t>
                  </w:r>
                  <w:proofErr w:type="spellEnd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12º – </w:t>
                  </w:r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sin</w:t>
                  </w:r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18º</w:t>
                  </w:r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sin</w:t>
                  </w:r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12º </w:t>
                  </w:r>
                </w:p>
                <w:p w:rsidR="009F7B01" w:rsidRPr="008379EA" w:rsidRDefault="009F7B01" w:rsidP="009F7B0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F7B01" w:rsidRPr="008379EA" w:rsidRDefault="009F7B01" w:rsidP="009F7B01">
                  <w:pP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б) </w:t>
                  </w:r>
                  <w:proofErr w:type="spellStart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sin</w:t>
                  </w:r>
                  <w:proofErr w:type="spellEnd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2α </w:t>
                  </w:r>
                  <w:proofErr w:type="spellStart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cos</w:t>
                  </w:r>
                  <w:proofErr w:type="spellEnd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α - </w:t>
                  </w:r>
                  <w:proofErr w:type="spellStart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cos</w:t>
                  </w:r>
                  <w:proofErr w:type="spellEnd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2α </w:t>
                  </w:r>
                  <w:proofErr w:type="spellStart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sin</w:t>
                  </w:r>
                  <w:proofErr w:type="spellEnd"/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α </w:t>
                  </w:r>
                </w:p>
                <w:p w:rsidR="009F7B01" w:rsidRPr="008379EA" w:rsidRDefault="000F51B3" w:rsidP="009F7B0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51B3">
                    <w:rPr>
                      <w:rFonts w:ascii="Times New Roman" w:hAnsi="Times New Roman" w:cs="Times New Roman"/>
                      <w:i/>
                      <w:iCs/>
                      <w:noProof/>
                      <w:sz w:val="28"/>
                      <w:szCs w:val="28"/>
                      <w:lang w:eastAsia="ru-RU"/>
                    </w:rPr>
                    <w:pict>
                      <v:shape id="_x0000_s1120" type="#_x0000_t75" style="position:absolute;margin-left:12.4pt;margin-top:11.55pt;width:78.95pt;height:35pt;z-index:251732992" fillcolor="#5b9bd5">
                        <v:imagedata r:id="rId20" o:title=""/>
                        <v:shadow color="#e7e6e6"/>
                      </v:shape>
                      <o:OLEObject Type="Embed" ProgID="Equation.3" ShapeID="_x0000_s1120" DrawAspect="Content" ObjectID="_1727307713" r:id="rId21"/>
                    </w:pict>
                  </w:r>
                </w:p>
                <w:p w:rsidR="009F7B01" w:rsidRPr="008379EA" w:rsidRDefault="009F7B01" w:rsidP="009F7B0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379EA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в)</w:t>
                  </w:r>
                </w:p>
                <w:p w:rsidR="009F7B01" w:rsidRPr="008379EA" w:rsidRDefault="009F7B01" w:rsidP="009F7B0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F7B01" w:rsidRDefault="009F7B01" w:rsidP="008379E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9F7B01" w:rsidTr="008643F7">
              <w:tc>
                <w:tcPr>
                  <w:tcW w:w="4248" w:type="dxa"/>
                </w:tcPr>
                <w:p w:rsidR="009F7B01" w:rsidRDefault="009F7B01" w:rsidP="009F7B01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 группа</w:t>
                  </w:r>
                </w:p>
                <w:p w:rsidR="009F7B01" w:rsidRPr="008379EA" w:rsidRDefault="009F7B01" w:rsidP="009F7B0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379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Упростить выражение:</w:t>
                  </w:r>
                </w:p>
                <w:p w:rsidR="008643F7" w:rsidRPr="00914B51" w:rsidRDefault="008643F7" w:rsidP="008643F7">
                  <w:pP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а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) 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sin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73º </w:t>
                  </w:r>
                  <w:proofErr w:type="spellStart"/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cos</w:t>
                  </w:r>
                  <w:proofErr w:type="spellEnd"/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17º - </w:t>
                  </w:r>
                  <w:proofErr w:type="spellStart"/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cos</w:t>
                  </w:r>
                  <w:proofErr w:type="spellEnd"/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73º  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sin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17º </w:t>
                  </w:r>
                </w:p>
                <w:p w:rsidR="008643F7" w:rsidRPr="00914B51" w:rsidRDefault="008643F7" w:rsidP="008643F7">
                  <w:pP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б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) 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с</w:t>
                  </w:r>
                  <w:proofErr w:type="spellStart"/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os</w:t>
                  </w:r>
                  <w:proofErr w:type="spellEnd"/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5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α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cos</w:t>
                  </w:r>
                  <w:proofErr w:type="spellEnd"/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2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α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– 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sin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5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α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val="en-US"/>
                    </w:rPr>
                    <w:t>sin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2</w:t>
                  </w:r>
                  <w:r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α</w:t>
                  </w:r>
                  <w:r w:rsidRPr="00914B51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</w:t>
                  </w:r>
                </w:p>
                <w:p w:rsidR="009F7B01" w:rsidRPr="008379EA" w:rsidRDefault="000F51B3" w:rsidP="008643F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F51B3"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w:pict>
                      <v:shape id="_x0000_s1130" type="#_x0000_t75" style="position:absolute;margin-left:12.4pt;margin-top:4.1pt;width:78.95pt;height:35pt;z-index:251739136" fillcolor="#5b9bd5">
                        <v:imagedata r:id="rId22" o:title=""/>
                        <v:shadow color="#e7e6e6"/>
                      </v:shape>
                      <o:OLEObject Type="Embed" ProgID="Equation.3" ShapeID="_x0000_s1130" DrawAspect="Content" ObjectID="_1727307714" r:id="rId23"/>
                    </w:pict>
                  </w:r>
                  <w:r w:rsidR="008643F7" w:rsidRPr="008643F7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в)</w:t>
                  </w:r>
                </w:p>
                <w:p w:rsidR="009F7B01" w:rsidRDefault="009F7B01" w:rsidP="009F7B01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9F7B01" w:rsidRDefault="009F7B01" w:rsidP="008379E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8379EA" w:rsidRPr="008379EA" w:rsidRDefault="008379EA" w:rsidP="009F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>Запишите,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акие формулы применяли.</w:t>
            </w: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8379EA" w:rsidRDefault="008643F7" w:rsidP="0083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</w:t>
            </w:r>
            <w:r w:rsidR="008379EA" w:rsidRPr="0083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2</w:t>
            </w:r>
          </w:p>
          <w:p w:rsidR="008643F7" w:rsidRDefault="008643F7" w:rsidP="0083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Style w:val="a3"/>
              <w:tblW w:w="3402" w:type="dxa"/>
              <w:tblInd w:w="28" w:type="dxa"/>
              <w:tblLayout w:type="fixed"/>
              <w:tblLook w:val="04A0"/>
            </w:tblPr>
            <w:tblGrid>
              <w:gridCol w:w="3402"/>
            </w:tblGrid>
            <w:tr w:rsidR="009F7B01" w:rsidTr="008643F7">
              <w:trPr>
                <w:trHeight w:val="2236"/>
              </w:trPr>
              <w:tc>
                <w:tcPr>
                  <w:tcW w:w="3402" w:type="dxa"/>
                </w:tcPr>
                <w:p w:rsidR="009F7B01" w:rsidRDefault="009F7B01" w:rsidP="008643F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 группа</w:t>
                  </w:r>
                </w:p>
                <w:p w:rsidR="009F7B01" w:rsidRPr="008379EA" w:rsidRDefault="009F7B01" w:rsidP="008643F7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379E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Вычисли , используя формулу двойного  угла:</w:t>
                  </w:r>
                </w:p>
                <w:p w:rsidR="009F7B01" w:rsidRPr="008379EA" w:rsidRDefault="000F51B3" w:rsidP="008643F7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F51B3"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w:pict>
                      <v:shape id="_x0000_s1122" type="#_x0000_t75" style="position:absolute;margin-left:12.6pt;margin-top:.75pt;width:94.15pt;height:43pt;z-index:251737088">
                        <v:imagedata r:id="rId24" o:title=""/>
                      </v:shape>
                      <o:OLEObject Type="Embed" ProgID="Equation.3" ShapeID="_x0000_s1122" DrawAspect="Content" ObjectID="_1727307715" r:id="rId25"/>
                    </w:pict>
                  </w:r>
                </w:p>
                <w:p w:rsidR="009F7B01" w:rsidRDefault="009F7B01" w:rsidP="008643F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9F7B01" w:rsidTr="008643F7">
              <w:tc>
                <w:tcPr>
                  <w:tcW w:w="3402" w:type="dxa"/>
                </w:tcPr>
                <w:p w:rsidR="009F7B01" w:rsidRDefault="009F7B01" w:rsidP="008643F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 группа</w:t>
                  </w:r>
                </w:p>
                <w:p w:rsidR="009F7B01" w:rsidRDefault="009F7B01" w:rsidP="008643F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9F7B01" w:rsidRPr="008379EA" w:rsidRDefault="009F7B01" w:rsidP="008643F7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379E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Вычисли , используя формулу двойного  угла:</w:t>
                  </w:r>
                </w:p>
                <w:p w:rsidR="009F7B01" w:rsidRPr="008379EA" w:rsidRDefault="009F7B01" w:rsidP="008643F7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9F7B01" w:rsidRDefault="000F51B3" w:rsidP="008643F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  <w:lang w:eastAsia="ru-RU"/>
                    </w:rPr>
                    <w:pict>
                      <v:shape id="_x0000_s1129" type="#_x0000_t75" style="position:absolute;margin-left:12.6pt;margin-top:5pt;width:111pt;height:19.6pt;z-index:251738112">
                        <v:imagedata r:id="rId26" o:title=""/>
                      </v:shape>
                      <o:OLEObject Type="Embed" ProgID="Equation.3" ShapeID="_x0000_s1129" DrawAspect="Content" ObjectID="_1727307716" r:id="rId27"/>
                    </w:pict>
                  </w:r>
                </w:p>
                <w:p w:rsidR="009F7B01" w:rsidRDefault="009F7B01" w:rsidP="008643F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9F7B01" w:rsidRDefault="009F7B01" w:rsidP="008643F7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9F7B01" w:rsidRPr="008379EA" w:rsidRDefault="009F7B01" w:rsidP="0083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379EA" w:rsidRPr="008379EA" w:rsidRDefault="008643F7" w:rsidP="009F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6379" w:type="dxa"/>
          </w:tcPr>
          <w:p w:rsidR="008379EA" w:rsidRPr="008379EA" w:rsidRDefault="008379EA" w:rsidP="0083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3</w:t>
            </w:r>
          </w:p>
          <w:p w:rsidR="008379EA" w:rsidRPr="008379EA" w:rsidRDefault="008379EA" w:rsidP="0083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>По заданному углу определить четверть.</w:t>
            </w:r>
          </w:p>
          <w:tbl>
            <w:tblPr>
              <w:tblW w:w="5670" w:type="dxa"/>
              <w:tblInd w:w="16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14"/>
              <w:gridCol w:w="1137"/>
              <w:gridCol w:w="1559"/>
              <w:gridCol w:w="1560"/>
            </w:tblGrid>
            <w:tr w:rsidR="008379EA" w:rsidRPr="008379EA" w:rsidTr="008643F7">
              <w:tc>
                <w:tcPr>
                  <w:tcW w:w="255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15" w:type="dxa"/>
                    <w:bottom w:w="0" w:type="dxa"/>
                    <w:right w:w="15" w:type="dxa"/>
                  </w:tcMar>
                  <w:hideMark/>
                </w:tcPr>
                <w:p w:rsidR="008379EA" w:rsidRPr="008379EA" w:rsidRDefault="008379EA" w:rsidP="008379EA">
                  <w:pPr>
                    <w:spacing w:after="197" w:line="276" w:lineRule="auto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1 группа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15" w:type="dxa"/>
                    <w:bottom w:w="0" w:type="dxa"/>
                    <w:right w:w="15" w:type="dxa"/>
                  </w:tcMar>
                  <w:hideMark/>
                </w:tcPr>
                <w:p w:rsidR="008379EA" w:rsidRPr="008379EA" w:rsidRDefault="008379EA" w:rsidP="008379EA">
                  <w:pPr>
                    <w:spacing w:after="197" w:line="276" w:lineRule="auto"/>
                    <w:jc w:val="center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2 группа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8379EA" w:rsidRPr="008379EA" w:rsidTr="008643F7">
              <w:tc>
                <w:tcPr>
                  <w:tcW w:w="14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15" w:type="dxa"/>
                    <w:bottom w:w="0" w:type="dxa"/>
                    <w:right w:w="15" w:type="dxa"/>
                  </w:tcMar>
                  <w:hideMark/>
                </w:tcPr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1) 182°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2) -185°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3) - 89°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4) 91°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5) 3°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15" w:type="dxa"/>
                    <w:bottom w:w="0" w:type="dxa"/>
                    <w:right w:w="15" w:type="dxa"/>
                  </w:tcMar>
                  <w:hideMark/>
                </w:tcPr>
                <w:p w:rsidR="008379EA" w:rsidRPr="008379EA" w:rsidRDefault="008379EA" w:rsidP="008379EA">
                  <w:pPr>
                    <w:spacing w:after="0" w:line="240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15" w:type="dxa"/>
                    <w:bottom w:w="0" w:type="dxa"/>
                    <w:right w:w="15" w:type="dxa"/>
                  </w:tcMar>
                  <w:hideMark/>
                </w:tcPr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1) 359°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2) -68°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3) 89°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4) -101°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379EA" w:rsidRPr="008379EA" w:rsidRDefault="008379EA" w:rsidP="008379EA">
                  <w:pPr>
                    <w:spacing w:after="197" w:line="276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8379EA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5) 231°</w:t>
                  </w:r>
                  <w:r w:rsidRPr="008379EA">
                    <w:rPr>
                      <w:rFonts w:ascii="Calibri" w:eastAsia="Calibri" w:hAnsi="Calibri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15" w:type="dxa"/>
                    <w:bottom w:w="0" w:type="dxa"/>
                    <w:right w:w="15" w:type="dxa"/>
                  </w:tcMar>
                  <w:hideMark/>
                </w:tcPr>
                <w:p w:rsidR="008379EA" w:rsidRPr="008379EA" w:rsidRDefault="008379EA" w:rsidP="008379EA">
                  <w:pPr>
                    <w:spacing w:after="0" w:line="240" w:lineRule="auto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379EA" w:rsidRPr="008379EA" w:rsidRDefault="008379EA" w:rsidP="008379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9EA" w:rsidTr="008643F7">
        <w:tc>
          <w:tcPr>
            <w:tcW w:w="8188" w:type="dxa"/>
            <w:gridSpan w:val="2"/>
          </w:tcPr>
          <w:p w:rsidR="008379EA" w:rsidRPr="008379EA" w:rsidRDefault="008379EA" w:rsidP="008379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4</w:t>
            </w:r>
          </w:p>
          <w:p w:rsidR="008379EA" w:rsidRPr="008379EA" w:rsidRDefault="008379EA" w:rsidP="0083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Найти значение </w:t>
            </w:r>
            <w:proofErr w:type="spellStart"/>
            <w:r w:rsidRPr="008379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8379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2α</w:t>
            </w: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 , зная, что  </w:t>
            </w:r>
            <w:proofErr w:type="spellStart"/>
            <w:r w:rsidRPr="008379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cos</w:t>
            </w:r>
            <w:proofErr w:type="spellEnd"/>
            <w:r w:rsidRPr="008379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α </w:t>
            </w: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= - 0,8    и </w:t>
            </w:r>
            <w:r w:rsidRPr="008379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α </w:t>
            </w: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угол 3 четверти. </w:t>
            </w:r>
          </w:p>
          <w:p w:rsidR="008379EA" w:rsidRPr="008379EA" w:rsidRDefault="008379EA" w:rsidP="0083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 Записать алгоритм решения. </w:t>
            </w:r>
          </w:p>
          <w:p w:rsidR="008379EA" w:rsidRPr="008379EA" w:rsidRDefault="008379EA" w:rsidP="009508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8379EA" w:rsidRPr="008379EA" w:rsidRDefault="008379EA" w:rsidP="00837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9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5</w:t>
            </w: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79EA">
              <w:rPr>
                <w:rFonts w:ascii="Times New Roman" w:hAnsi="Times New Roman" w:cs="Times New Roman"/>
                <w:sz w:val="28"/>
                <w:szCs w:val="28"/>
              </w:rPr>
              <w:t xml:space="preserve">составьте синквейн  по теме урока. </w:t>
            </w:r>
          </w:p>
          <w:p w:rsidR="008379EA" w:rsidRPr="008379EA" w:rsidRDefault="008379EA" w:rsidP="0095081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43F7" w:rsidRDefault="008643F7" w:rsidP="00711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643F7" w:rsidRDefault="008643F7" w:rsidP="00711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643F7" w:rsidRDefault="008643F7" w:rsidP="00711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643F7" w:rsidRDefault="008643F7" w:rsidP="00711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1F0A" w:rsidRDefault="00950812" w:rsidP="00711F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711F0A" w:rsidRPr="00B100F6" w:rsidRDefault="00711F0A" w:rsidP="00711F0A">
      <w:pPr>
        <w:rPr>
          <w:rFonts w:ascii="Times New Roman" w:hAnsi="Times New Roman" w:cs="Times New Roman"/>
          <w:bCs/>
          <w:i/>
          <w:sz w:val="28"/>
          <w:szCs w:val="28"/>
        </w:rPr>
      </w:pPr>
    </w:p>
    <w:p w:rsidR="00711F0A" w:rsidRPr="00B100F6" w:rsidRDefault="00711F0A" w:rsidP="00711F0A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100F6">
        <w:rPr>
          <w:rFonts w:ascii="Times New Roman" w:hAnsi="Times New Roman" w:cs="Times New Roman"/>
          <w:b/>
          <w:bCs/>
          <w:i/>
          <w:sz w:val="28"/>
          <w:szCs w:val="28"/>
        </w:rPr>
        <w:t>Рефлексия</w:t>
      </w:r>
    </w:p>
    <w:tbl>
      <w:tblPr>
        <w:tblStyle w:val="a3"/>
        <w:tblW w:w="0" w:type="auto"/>
        <w:tblLook w:val="04A0"/>
      </w:tblPr>
      <w:tblGrid>
        <w:gridCol w:w="10342"/>
      </w:tblGrid>
      <w:tr w:rsidR="00711F0A" w:rsidRPr="00B100F6" w:rsidTr="00711F0A">
        <w:trPr>
          <w:trHeight w:val="5974"/>
        </w:trPr>
        <w:tc>
          <w:tcPr>
            <w:tcW w:w="10342" w:type="dxa"/>
          </w:tcPr>
          <w:p w:rsidR="00711F0A" w:rsidRDefault="00711F0A" w:rsidP="00DF533D">
            <w:pPr>
              <w:rPr>
                <w:i/>
                <w:noProof/>
                <w:lang w:eastAsia="ru-RU"/>
              </w:rPr>
            </w:pPr>
            <w:r w:rsidRPr="00B100F6">
              <w:rPr>
                <w:i/>
                <w:noProof/>
                <w:lang w:eastAsia="ru-RU"/>
              </w:rPr>
              <w:t xml:space="preserve"> </w:t>
            </w:r>
          </w:p>
          <w:p w:rsidR="00711F0A" w:rsidRDefault="00645094" w:rsidP="00DF533D">
            <w:pPr>
              <w:rPr>
                <w:i/>
                <w:noProof/>
                <w:lang w:eastAsia="ru-RU"/>
              </w:rPr>
            </w:pPr>
            <w:r w:rsidRPr="00B100F6">
              <w:rPr>
                <w:rFonts w:ascii="Times New Roman" w:hAnsi="Times New Roman" w:cs="Times New Roman"/>
                <w:b/>
                <w:bCs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2868" cy="677517"/>
                  <wp:effectExtent l="57150" t="38100" r="31032" b="27333"/>
                  <wp:docPr id="2" name="Рисунок 5" descr="C:\Users\User\Pictures\Samsung\_20171115_22204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6" name="Picture 1" descr="C:\Users\User\Pictures\Samsung\_20171115_22204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l="5116" t="8806" r="51830" b="51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607" cy="683129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1F0A" w:rsidRDefault="00711F0A" w:rsidP="00DF533D">
            <w:pPr>
              <w:rPr>
                <w:i/>
                <w:noProof/>
                <w:lang w:eastAsia="ru-RU"/>
              </w:rPr>
            </w:pPr>
          </w:p>
          <w:p w:rsidR="00711F0A" w:rsidRDefault="00711F0A" w:rsidP="00DF533D">
            <w:pPr>
              <w:rPr>
                <w:i/>
                <w:noProof/>
                <w:lang w:eastAsia="ru-RU"/>
              </w:rPr>
            </w:pPr>
            <w:r w:rsidRPr="00B100F6">
              <w:rPr>
                <w:i/>
                <w:noProof/>
                <w:lang w:eastAsia="ru-RU"/>
              </w:rPr>
              <w:drawing>
                <wp:inline distT="0" distB="0" distL="0" distR="0">
                  <wp:extent cx="606066" cy="577589"/>
                  <wp:effectExtent l="57150" t="38100" r="41634" b="12961"/>
                  <wp:docPr id="27" name="Рисунок 1" descr="C:\Users\User\Pictures\Samsung\_20171115_22204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7" name="Picture 1" descr="C:\Users\User\Pictures\Samsung\_20171115_22204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 l="55766" t="8928" r="2666" b="564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494" cy="57990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1F0A" w:rsidRDefault="00711F0A" w:rsidP="00DF533D">
            <w:pPr>
              <w:rPr>
                <w:i/>
                <w:noProof/>
                <w:lang w:eastAsia="ru-RU"/>
              </w:rPr>
            </w:pPr>
          </w:p>
          <w:p w:rsidR="00711F0A" w:rsidRPr="00B100F6" w:rsidRDefault="00711F0A" w:rsidP="00DF533D">
            <w:pPr>
              <w:rPr>
                <w:i/>
                <w:noProof/>
                <w:lang w:eastAsia="ru-RU"/>
              </w:rPr>
            </w:pPr>
          </w:p>
          <w:p w:rsidR="00711F0A" w:rsidRDefault="00711F0A" w:rsidP="00DF533D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B100F6">
              <w:rPr>
                <w:rFonts w:ascii="Times New Roman" w:hAnsi="Times New Roman" w:cs="Times New Roman"/>
                <w:b/>
                <w:bCs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31246" cy="578623"/>
                  <wp:effectExtent l="57150" t="38100" r="40254" b="11927"/>
                  <wp:docPr id="31" name="Рисунок 6" descr="C:\Users\User\Pictures\Samsung\_20171115_22204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5" name="Picture 1" descr="C:\Users\User\Pictures\Samsung\_20171115_22204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 l="11400" t="56300" r="57423" b="27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404" cy="58424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1F0A" w:rsidRPr="00B100F6" w:rsidRDefault="00645094" w:rsidP="00DF533D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-2262505</wp:posOffset>
                  </wp:positionV>
                  <wp:extent cx="4600575" cy="2571750"/>
                  <wp:effectExtent l="19050" t="0" r="9525" b="0"/>
                  <wp:wrapSquare wrapText="bothSides"/>
                  <wp:docPr id="18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25810" t="17845" r="24190" b="144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0575" cy="257175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  <a:miter lim="800000"/>
                            <a:headEnd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41B3B" w:rsidRPr="008643F7" w:rsidRDefault="00541B3B" w:rsidP="00541B3B">
      <w:pPr>
        <w:rPr>
          <w:rFonts w:ascii="Times New Roman" w:hAnsi="Times New Roman" w:cs="Times New Roman"/>
          <w:sz w:val="24"/>
          <w:szCs w:val="24"/>
        </w:rPr>
      </w:pPr>
    </w:p>
    <w:p w:rsidR="003B6D21" w:rsidRPr="008643F7" w:rsidRDefault="003B6D21" w:rsidP="008D1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6D21" w:rsidRPr="008643F7" w:rsidSect="001374CE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50BAC"/>
    <w:multiLevelType w:val="multilevel"/>
    <w:tmpl w:val="3208B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0A204D"/>
    <w:multiLevelType w:val="multilevel"/>
    <w:tmpl w:val="E3C69F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9886794"/>
    <w:multiLevelType w:val="multilevel"/>
    <w:tmpl w:val="C04236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1163CF0"/>
    <w:multiLevelType w:val="multilevel"/>
    <w:tmpl w:val="13EA3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518B0082"/>
    <w:multiLevelType w:val="multilevel"/>
    <w:tmpl w:val="689E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BB799B"/>
    <w:multiLevelType w:val="multilevel"/>
    <w:tmpl w:val="176AB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A72173"/>
    <w:rsid w:val="00034E1D"/>
    <w:rsid w:val="00097A2C"/>
    <w:rsid w:val="000B1B5D"/>
    <w:rsid w:val="000B55BC"/>
    <w:rsid w:val="000C524E"/>
    <w:rsid w:val="000D7FDC"/>
    <w:rsid w:val="000E41D0"/>
    <w:rsid w:val="000F51B3"/>
    <w:rsid w:val="00107AA9"/>
    <w:rsid w:val="0011241B"/>
    <w:rsid w:val="0012301A"/>
    <w:rsid w:val="001374CE"/>
    <w:rsid w:val="001408A7"/>
    <w:rsid w:val="00147A5B"/>
    <w:rsid w:val="00171FD8"/>
    <w:rsid w:val="001D1269"/>
    <w:rsid w:val="001F1C37"/>
    <w:rsid w:val="001F71EE"/>
    <w:rsid w:val="00203AEA"/>
    <w:rsid w:val="0021243D"/>
    <w:rsid w:val="00225625"/>
    <w:rsid w:val="002449B1"/>
    <w:rsid w:val="00252C75"/>
    <w:rsid w:val="002911F0"/>
    <w:rsid w:val="002C0B02"/>
    <w:rsid w:val="002C3C75"/>
    <w:rsid w:val="002C55FC"/>
    <w:rsid w:val="002C7218"/>
    <w:rsid w:val="00300CFF"/>
    <w:rsid w:val="003225A3"/>
    <w:rsid w:val="003262FD"/>
    <w:rsid w:val="00345F0B"/>
    <w:rsid w:val="00373461"/>
    <w:rsid w:val="00391AC0"/>
    <w:rsid w:val="0039507B"/>
    <w:rsid w:val="003A3730"/>
    <w:rsid w:val="003A575A"/>
    <w:rsid w:val="003B4AA9"/>
    <w:rsid w:val="003B6D21"/>
    <w:rsid w:val="003C4A63"/>
    <w:rsid w:val="003D31D8"/>
    <w:rsid w:val="003D4DE4"/>
    <w:rsid w:val="003E6691"/>
    <w:rsid w:val="00414E75"/>
    <w:rsid w:val="00420EA7"/>
    <w:rsid w:val="00474AB8"/>
    <w:rsid w:val="00490A6A"/>
    <w:rsid w:val="004A5309"/>
    <w:rsid w:val="004B475D"/>
    <w:rsid w:val="004D3215"/>
    <w:rsid w:val="004E7497"/>
    <w:rsid w:val="0052274E"/>
    <w:rsid w:val="00541B3B"/>
    <w:rsid w:val="0054415C"/>
    <w:rsid w:val="0054662F"/>
    <w:rsid w:val="00551CAA"/>
    <w:rsid w:val="00567B1D"/>
    <w:rsid w:val="0057175A"/>
    <w:rsid w:val="005C1791"/>
    <w:rsid w:val="005F6DD5"/>
    <w:rsid w:val="00612426"/>
    <w:rsid w:val="00645094"/>
    <w:rsid w:val="006547B1"/>
    <w:rsid w:val="006634AF"/>
    <w:rsid w:val="0068562D"/>
    <w:rsid w:val="006E6B8A"/>
    <w:rsid w:val="006E7D80"/>
    <w:rsid w:val="006F70F3"/>
    <w:rsid w:val="00711F0A"/>
    <w:rsid w:val="00743EFB"/>
    <w:rsid w:val="007518D2"/>
    <w:rsid w:val="00791C14"/>
    <w:rsid w:val="007A09FE"/>
    <w:rsid w:val="007D1797"/>
    <w:rsid w:val="007E094B"/>
    <w:rsid w:val="0081396A"/>
    <w:rsid w:val="00822FFC"/>
    <w:rsid w:val="008309E5"/>
    <w:rsid w:val="008379EA"/>
    <w:rsid w:val="0084367E"/>
    <w:rsid w:val="008643F7"/>
    <w:rsid w:val="008648CA"/>
    <w:rsid w:val="008B3B00"/>
    <w:rsid w:val="008D0CDC"/>
    <w:rsid w:val="008D1914"/>
    <w:rsid w:val="008F02CF"/>
    <w:rsid w:val="00914B51"/>
    <w:rsid w:val="00942301"/>
    <w:rsid w:val="00946462"/>
    <w:rsid w:val="00950812"/>
    <w:rsid w:val="00975617"/>
    <w:rsid w:val="00991E6A"/>
    <w:rsid w:val="009F7B01"/>
    <w:rsid w:val="00A033E5"/>
    <w:rsid w:val="00A04E9C"/>
    <w:rsid w:val="00A26D4B"/>
    <w:rsid w:val="00A36F3D"/>
    <w:rsid w:val="00A72173"/>
    <w:rsid w:val="00A96AA5"/>
    <w:rsid w:val="00AD5B1C"/>
    <w:rsid w:val="00AF3D19"/>
    <w:rsid w:val="00AF4866"/>
    <w:rsid w:val="00B05636"/>
    <w:rsid w:val="00B31022"/>
    <w:rsid w:val="00B409A5"/>
    <w:rsid w:val="00B609C3"/>
    <w:rsid w:val="00BA7C84"/>
    <w:rsid w:val="00BC2491"/>
    <w:rsid w:val="00BE66DD"/>
    <w:rsid w:val="00BF6F1B"/>
    <w:rsid w:val="00BF6FFF"/>
    <w:rsid w:val="00C0193E"/>
    <w:rsid w:val="00C621C9"/>
    <w:rsid w:val="00C74145"/>
    <w:rsid w:val="00C85ED0"/>
    <w:rsid w:val="00CA3275"/>
    <w:rsid w:val="00CA5AD6"/>
    <w:rsid w:val="00CD1D75"/>
    <w:rsid w:val="00CE27E7"/>
    <w:rsid w:val="00CF0F9E"/>
    <w:rsid w:val="00D02B67"/>
    <w:rsid w:val="00D02D25"/>
    <w:rsid w:val="00D20C65"/>
    <w:rsid w:val="00D21915"/>
    <w:rsid w:val="00D31F4C"/>
    <w:rsid w:val="00DA1FCF"/>
    <w:rsid w:val="00DA72D2"/>
    <w:rsid w:val="00DD5DAD"/>
    <w:rsid w:val="00DD73D6"/>
    <w:rsid w:val="00DF1F6D"/>
    <w:rsid w:val="00E01FAB"/>
    <w:rsid w:val="00E22491"/>
    <w:rsid w:val="00E52986"/>
    <w:rsid w:val="00E626EE"/>
    <w:rsid w:val="00EA4125"/>
    <w:rsid w:val="00EC236F"/>
    <w:rsid w:val="00ED4AF3"/>
    <w:rsid w:val="00EE641D"/>
    <w:rsid w:val="00EF493C"/>
    <w:rsid w:val="00F17ECE"/>
    <w:rsid w:val="00F2441F"/>
    <w:rsid w:val="00F27D4E"/>
    <w:rsid w:val="00F43397"/>
    <w:rsid w:val="00F52A9B"/>
    <w:rsid w:val="00FB3251"/>
    <w:rsid w:val="00FB523D"/>
    <w:rsid w:val="00FC2471"/>
    <w:rsid w:val="00FE237C"/>
    <w:rsid w:val="00FF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2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E2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5"/>
    <w:uiPriority w:val="34"/>
    <w:qFormat/>
    <w:rsid w:val="00CE27E7"/>
    <w:pPr>
      <w:ind w:left="720"/>
      <w:contextualSpacing/>
    </w:pPr>
  </w:style>
  <w:style w:type="character" w:customStyle="1" w:styleId="a5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4"/>
    <w:uiPriority w:val="34"/>
    <w:locked/>
    <w:rsid w:val="001374CE"/>
  </w:style>
  <w:style w:type="paragraph" w:styleId="a6">
    <w:name w:val="Balloon Text"/>
    <w:basedOn w:val="a"/>
    <w:link w:val="a7"/>
    <w:uiPriority w:val="99"/>
    <w:semiHidden/>
    <w:unhideWhenUsed/>
    <w:rsid w:val="003A3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30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420EA7"/>
    <w:pPr>
      <w:widowControl w:val="0"/>
      <w:autoSpaceDE w:val="0"/>
      <w:autoSpaceDN w:val="0"/>
      <w:spacing w:after="0" w:line="240" w:lineRule="auto"/>
      <w:ind w:left="513"/>
    </w:pPr>
    <w:rPr>
      <w:rFonts w:ascii="Arial" w:eastAsia="Arial" w:hAnsi="Arial" w:cs="Arial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420EA7"/>
    <w:rPr>
      <w:rFonts w:ascii="Arial" w:eastAsia="Arial" w:hAnsi="Arial" w:cs="Arial"/>
      <w:lang w:eastAsia="ru-RU" w:bidi="ru-RU"/>
    </w:rPr>
  </w:style>
  <w:style w:type="character" w:styleId="aa">
    <w:name w:val="Strong"/>
    <w:basedOn w:val="a0"/>
    <w:uiPriority w:val="22"/>
    <w:qFormat/>
    <w:rsid w:val="00B05636"/>
    <w:rPr>
      <w:b/>
      <w:bCs/>
    </w:rPr>
  </w:style>
  <w:style w:type="paragraph" w:styleId="ab">
    <w:name w:val="No Spacing"/>
    <w:link w:val="ac"/>
    <w:uiPriority w:val="1"/>
    <w:qFormat/>
    <w:rsid w:val="00391AC0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391AC0"/>
  </w:style>
  <w:style w:type="paragraph" w:styleId="ad">
    <w:name w:val="Normal (Web)"/>
    <w:basedOn w:val="a"/>
    <w:uiPriority w:val="99"/>
    <w:unhideWhenUsed/>
    <w:rsid w:val="00837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7.wmf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hyperlink" Target="mailto:schooluzun@list.ru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jpeg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</dc:creator>
  <cp:lastModifiedBy>larisa</cp:lastModifiedBy>
  <cp:revision>3</cp:revision>
  <cp:lastPrinted>2022-02-26T22:29:00Z</cp:lastPrinted>
  <dcterms:created xsi:type="dcterms:W3CDTF">2022-10-14T23:53:00Z</dcterms:created>
  <dcterms:modified xsi:type="dcterms:W3CDTF">2022-10-14T23:55:00Z</dcterms:modified>
</cp:coreProperties>
</file>